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7DEB" w:rsidRDefault="00D7490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FAABB6" wp14:editId="119A3A50">
                <wp:simplePos x="0" y="0"/>
                <wp:positionH relativeFrom="margin">
                  <wp:posOffset>-321310</wp:posOffset>
                </wp:positionH>
                <wp:positionV relativeFrom="paragraph">
                  <wp:posOffset>72390</wp:posOffset>
                </wp:positionV>
                <wp:extent cx="6591300" cy="8538210"/>
                <wp:effectExtent l="19050" t="1905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3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47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OPEN UNIVERSITY OF MAURITIUS</w:t>
                            </w: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B75F3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INVITATION FOR BIDS</w:t>
                            </w: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proofErr w:type="spellStart"/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>Authorised</w:t>
                            </w:r>
                            <w:proofErr w:type="spellEnd"/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 xml:space="preserve"> under Section 16 of the Public Procurement Act 2006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:rsidR="006A1254" w:rsidRPr="00B500E0" w:rsidRDefault="006A1254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6A1254" w:rsidRPr="006A1254" w:rsidRDefault="006A1254" w:rsidP="006A125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INVITATION FOR PROPOSALS FOR </w:t>
                            </w:r>
                            <w:r w:rsidRPr="006A1254">
                              <w:rPr>
                                <w:b/>
                                <w:bCs/>
                                <w:u w:val="single"/>
                              </w:rPr>
                              <w:t>PROJECT MANAGEMENT CONSULTANT (PMC) FOR THE CONSTRUCTION OF A NEW UNIVERSITY CAMPUS AT COTE D’OR</w:t>
                            </w:r>
                          </w:p>
                          <w:p w:rsidR="006A1254" w:rsidRPr="00B500E0" w:rsidRDefault="006A1254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6B2B83" w:rsidRPr="002B2360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OPEN ADVERTISED BIDDING (NATIONAL)</w:t>
                            </w:r>
                            <w:r w:rsidR="006A125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="006A125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Ref. 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o.</w:t>
                            </w:r>
                            <w:r w:rsidRPr="002B236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OU/OAB</w:t>
                            </w:r>
                            <w:r w:rsidR="00780CB5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(RFP</w:t>
                            </w:r>
                            <w:r w:rsidR="00393206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1</w:t>
                            </w:r>
                            <w:r w:rsidR="00780CB5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/</w:t>
                            </w:r>
                            <w:r w:rsidR="00393206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1</w:t>
                            </w:r>
                            <w:r w:rsidRPr="002B236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/</w:t>
                            </w:r>
                            <w:r w:rsidR="00C84499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2</w:t>
                            </w:r>
                            <w:r w:rsidR="00393206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2</w:t>
                            </w:r>
                            <w:r w:rsidR="00C84499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-2</w:t>
                            </w:r>
                            <w:r w:rsidR="00393206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3</w:t>
                            </w:r>
                          </w:p>
                          <w:p w:rsidR="006B2B83" w:rsidRPr="00666A14" w:rsidRDefault="006B2B83" w:rsidP="006B2B8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6B2B83" w:rsidRPr="00FF7C2E" w:rsidRDefault="006B2B83" w:rsidP="00892B0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300" w:hanging="45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46503">
                              <w:rPr>
                                <w:color w:val="auto"/>
                              </w:rPr>
                              <w:t xml:space="preserve">The Open University of Mauritius invites </w:t>
                            </w:r>
                            <w:r w:rsidR="00B47CFB">
                              <w:rPr>
                                <w:color w:val="auto"/>
                              </w:rPr>
                              <w:t>proposals</w:t>
                            </w:r>
                            <w:r w:rsidRPr="00C46503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549E3">
                              <w:rPr>
                                <w:color w:val="auto"/>
                              </w:rPr>
                              <w:t xml:space="preserve">on appropriate forms </w:t>
                            </w:r>
                            <w:r w:rsidRPr="00C46503">
                              <w:rPr>
                                <w:color w:val="auto"/>
                              </w:rPr>
                              <w:t xml:space="preserve">from </w:t>
                            </w:r>
                            <w:r w:rsidRPr="00BC6C5F">
                              <w:rPr>
                                <w:b/>
                                <w:color w:val="auto"/>
                              </w:rPr>
                              <w:t xml:space="preserve">eligible and qualified </w:t>
                            </w:r>
                            <w:r w:rsidR="00B47CFB">
                              <w:rPr>
                                <w:b/>
                                <w:color w:val="auto"/>
                              </w:rPr>
                              <w:t>consultancy firms</w:t>
                            </w:r>
                            <w:r w:rsidRPr="00C46503">
                              <w:rPr>
                                <w:color w:val="auto"/>
                              </w:rPr>
                              <w:t xml:space="preserve"> for 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>Project Management Consultant (P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MC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 xml:space="preserve">) 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 xml:space="preserve">or 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t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 xml:space="preserve">he Construction 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o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 xml:space="preserve">f 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a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 xml:space="preserve"> New University Campus 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a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>t Cote D’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O</w:t>
                            </w:r>
                            <w:r w:rsidR="00B47CFB" w:rsidRPr="00B47CFB">
                              <w:rPr>
                                <w:b/>
                                <w:bCs/>
                                <w:color w:val="auto"/>
                              </w:rPr>
                              <w:t>r</w:t>
                            </w:r>
                            <w:r w:rsidR="00B47CFB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F24792" w:rsidRPr="00B500E0" w:rsidRDefault="00F24792" w:rsidP="003F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285" w:hanging="450"/>
                              <w:rPr>
                                <w:rFonts w:ascii="Arial" w:eastAsia="SimSun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Other details of the requirements and conditions are contained in the bidding document.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B33E2" w:rsidRDefault="00B34FF2" w:rsidP="002B33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 w:hanging="450"/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>The bidding document</w:t>
                            </w:r>
                            <w:r w:rsidR="002B33E2" w:rsidRPr="002B33E2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 xml:space="preserve"> will be available free of charge </w:t>
                            </w:r>
                            <w:r w:rsidR="007F6AC0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>and may be downloaded from</w:t>
                            </w:r>
                            <w:r w:rsidR="002B33E2" w:rsidRPr="002B33E2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 xml:space="preserve"> the portal of the Procurement Policy Office website: </w:t>
                            </w:r>
                            <w:hyperlink r:id="rId6" w:history="1">
                              <w:r w:rsidR="009752D1" w:rsidRPr="006F4894">
                                <w:rPr>
                                  <w:rStyle w:val="Hyperlink"/>
                                  <w:rFonts w:ascii="Times New Roman" w:eastAsia="SimSun" w:hAnsi="Times New Roman"/>
                                  <w:b/>
                                  <w:lang w:eastAsia="zh-CN"/>
                                </w:rPr>
                                <w:t>http://publicprocurement.govmu.org</w:t>
                              </w:r>
                            </w:hyperlink>
                            <w:r w:rsidR="00AB355F" w:rsidRPr="002B33E2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>.</w:t>
                            </w:r>
                          </w:p>
                          <w:p w:rsidR="003A7C39" w:rsidRPr="00B500E0" w:rsidRDefault="003A7C39" w:rsidP="003A7C39">
                            <w:pPr>
                              <w:pStyle w:val="ListParagraph"/>
                              <w:rPr>
                                <w:rFonts w:ascii="Times New Roman" w:eastAsia="SimSun" w:hAnsi="Times New Roman"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  <w:p w:rsidR="009752D1" w:rsidRPr="003854CD" w:rsidRDefault="009752D1" w:rsidP="00892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 w:right="300" w:hanging="450"/>
                              <w:jc w:val="both"/>
                              <w:rPr>
                                <w:rFonts w:ascii="Times New Roman" w:eastAsia="SimSun" w:hAnsi="Times New Roman"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>A pre-proposal</w:t>
                            </w:r>
                            <w:r w:rsidR="003A7C39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>conference</w:t>
                            </w:r>
                            <w:r w:rsidR="003A7C39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 xml:space="preserve"> shall be held on </w:t>
                            </w:r>
                            <w:r w:rsidR="00393206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>Wednes</w:t>
                            </w:r>
                            <w:r w:rsidR="009079A1" w:rsidRPr="003854CD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 xml:space="preserve">day </w:t>
                            </w:r>
                            <w:r w:rsidR="00393206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>2</w:t>
                            </w:r>
                            <w:r w:rsidR="009079A1" w:rsidRPr="003854CD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 xml:space="preserve">6 </w:t>
                            </w:r>
                            <w:r w:rsidR="00393206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>October</w:t>
                            </w:r>
                            <w:r w:rsidR="003A7C39" w:rsidRPr="003854CD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 xml:space="preserve"> 2022 at </w:t>
                            </w:r>
                            <w:r w:rsidR="009079A1" w:rsidRPr="003854CD">
                              <w:rPr>
                                <w:rFonts w:ascii="Times New Roman" w:eastAsia="SimSun" w:hAnsi="Times New Roman"/>
                                <w:b/>
                                <w:color w:val="000000" w:themeColor="text1"/>
                                <w:lang w:eastAsia="zh-CN"/>
                              </w:rPr>
                              <w:t>13h00</w:t>
                            </w:r>
                            <w:r w:rsidR="003A7C39" w:rsidRPr="003854CD">
                              <w:rPr>
                                <w:rFonts w:ascii="Times New Roman" w:eastAsia="SimSun" w:hAnsi="Times New Roman"/>
                                <w:color w:val="000000" w:themeColor="text1"/>
                                <w:lang w:eastAsia="zh-CN"/>
                              </w:rPr>
                              <w:t xml:space="preserve"> in the Lecture Theatre of the Open University of Mauritius at </w:t>
                            </w:r>
                            <w:proofErr w:type="spellStart"/>
                            <w:r w:rsidR="003A7C39" w:rsidRPr="003854CD">
                              <w:rPr>
                                <w:rFonts w:ascii="Times New Roman" w:eastAsia="SimSun" w:hAnsi="Times New Roman"/>
                                <w:color w:val="000000" w:themeColor="text1"/>
                                <w:lang w:eastAsia="zh-CN"/>
                              </w:rPr>
                              <w:t>Réduit</w:t>
                            </w:r>
                            <w:proofErr w:type="spellEnd"/>
                            <w:r w:rsidR="003A7C39" w:rsidRPr="003854CD">
                              <w:rPr>
                                <w:rFonts w:ascii="Times New Roman" w:eastAsia="SimSun" w:hAnsi="Times New Roman"/>
                                <w:color w:val="000000" w:themeColor="text1"/>
                                <w:lang w:eastAsia="zh-CN"/>
                              </w:rPr>
                              <w:t>.</w:t>
                            </w:r>
                          </w:p>
                          <w:p w:rsidR="00F24792" w:rsidRPr="003154D2" w:rsidRDefault="00F24792" w:rsidP="003F329F">
                            <w:pPr>
                              <w:pStyle w:val="ListParagraph"/>
                              <w:spacing w:after="0" w:line="240" w:lineRule="auto"/>
                              <w:ind w:right="285" w:hanging="450"/>
                              <w:rPr>
                                <w:b/>
                                <w:bCs/>
                              </w:rPr>
                            </w:pPr>
                          </w:p>
                          <w:p w:rsidR="00F24792" w:rsidRPr="003154D2" w:rsidRDefault="00F24792" w:rsidP="00A0662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8" w:hanging="446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Any clarification sought by any bidder in respect of this bid to be procured shall be addressed in writing to the</w:t>
                            </w:r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Director-General -Through Secretary, Departmental Bid Committee, Open University of Mauritius, Réduit. Telephone: </w:t>
                            </w:r>
                            <w:r w:rsidRPr="003154D2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403 8200 –</w:t>
                            </w:r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Facsimile number: </w:t>
                            </w:r>
                            <w:r w:rsidRPr="003154D2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464 8854.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Electronic mail address: </w:t>
                            </w:r>
                            <w:hyperlink r:id="rId7" w:history="1">
                              <w:r w:rsidRPr="003154D2">
                                <w:rPr>
                                  <w:rStyle w:val="Hyperlink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confidential@open.ac.mu</w:t>
                              </w:r>
                            </w:hyperlink>
                            <w:r w:rsidRPr="003154D2">
                              <w:rPr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 as to reach him </w:t>
                            </w:r>
                            <w:r w:rsidR="003854CD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not later than </w:t>
                            </w:r>
                            <w:r w:rsidR="0039320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Friday 4 November </w:t>
                            </w:r>
                            <w:r w:rsidR="003854CD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2022</w:t>
                            </w:r>
                            <w:r w:rsidR="0039320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16.00hrs</w:t>
                            </w:r>
                            <w:r w:rsidR="003854CD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154D2" w:rsidRPr="00B500E0" w:rsidRDefault="003154D2" w:rsidP="00A06624">
                            <w:pPr>
                              <w:pStyle w:val="ListParagraph"/>
                              <w:spacing w:after="0" w:line="240" w:lineRule="auto"/>
                              <w:ind w:right="288" w:hanging="446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A3F10" w:rsidRPr="00124D93" w:rsidRDefault="006A3F10" w:rsidP="006A3F1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5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Bids in sealed envelope clearly marked </w:t>
                            </w: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“</w:t>
                            </w:r>
                            <w:r w:rsidR="006C610D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OU/OAB</w:t>
                            </w:r>
                            <w:r w:rsidR="00780CB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780CB5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RFP</w:t>
                            </w:r>
                            <w:r w:rsidR="005A63A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780CB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6C610D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  <w:r w:rsidR="005A63A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6C610D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/2</w:t>
                            </w:r>
                            <w:r w:rsidR="005A63A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6C610D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-2</w:t>
                            </w:r>
                            <w:r w:rsidR="005A63A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6C610D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 Invitation for Proposals for Project Management Consultant (PMC) for the Construction of a New University Campus at Cote D’Or</w:t>
                            </w: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>and indicating the closing date</w:t>
                            </w:r>
                            <w:r w:rsidR="006C610D"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time</w:t>
                            </w:r>
                            <w:r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should be addressed to the </w:t>
                            </w: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Chairperson, Departmental Bid Committee </w:t>
                            </w:r>
                            <w:r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and should be deposited in the Bid Box situated at the under-mentioned address or sent by Courier Service or Registered Mail </w:t>
                            </w:r>
                            <w:r w:rsidR="004C4E1A"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>so as to reach the Open U</w:t>
                            </w:r>
                            <w:r w:rsidR="009E357B"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niversity of Mauritius at the undermentioned address </w:t>
                            </w:r>
                            <w:r w:rsidRPr="00124D9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on or before </w:t>
                            </w:r>
                            <w:r w:rsidR="00393206" w:rsidRPr="00393206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Fri</w:t>
                            </w:r>
                            <w:r w:rsidR="00892E5E" w:rsidRPr="003932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day</w:t>
                            </w:r>
                            <w:r w:rsidR="00892E5E"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32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18 November</w:t>
                            </w:r>
                            <w:r w:rsidR="008C1A3A"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2022 up to 13.3</w:t>
                            </w:r>
                            <w:r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h</w:t>
                            </w:r>
                            <w:r w:rsidR="00022F6B"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ou</w:t>
                            </w:r>
                            <w:r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rs at latest</w:t>
                            </w: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A3F10" w:rsidRPr="00B500E0" w:rsidRDefault="006A3F10" w:rsidP="006A3F10">
                            <w:pPr>
                              <w:pStyle w:val="Default"/>
                              <w:ind w:left="72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F24792" w:rsidRPr="00124D93" w:rsidRDefault="00F24792" w:rsidP="003F329F">
                            <w:pPr>
                              <w:pStyle w:val="Default"/>
                              <w:ind w:left="720" w:right="285" w:firstLine="171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Chairperson</w:t>
                            </w:r>
                          </w:p>
                          <w:p w:rsidR="00F24792" w:rsidRPr="00124D93" w:rsidRDefault="00F24792" w:rsidP="003F329F">
                            <w:pPr>
                              <w:pStyle w:val="Default"/>
                              <w:ind w:left="720" w:right="285" w:firstLine="171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Departmental Bid Committee</w:t>
                            </w:r>
                          </w:p>
                          <w:p w:rsidR="00F24792" w:rsidRPr="00124D93" w:rsidRDefault="00F24792" w:rsidP="003F329F">
                            <w:pPr>
                              <w:pStyle w:val="Default"/>
                              <w:ind w:left="720" w:right="285" w:firstLine="171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Open University of Mauritius </w:t>
                            </w:r>
                          </w:p>
                          <w:p w:rsidR="00F24792" w:rsidRPr="00124D93" w:rsidRDefault="00F24792" w:rsidP="003F329F">
                            <w:pPr>
                              <w:pStyle w:val="Default"/>
                              <w:ind w:left="720" w:right="285" w:firstLine="171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  <w:r w:rsidR="0002410B"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80835</w:t>
                            </w:r>
                            <w:r w:rsidRPr="00124D9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Republic of Mauritius </w:t>
                            </w:r>
                          </w:p>
                          <w:p w:rsidR="00F24792" w:rsidRPr="00124D93" w:rsidRDefault="00F24792" w:rsidP="003F329F">
                            <w:pPr>
                              <w:pStyle w:val="ListParagraph"/>
                              <w:ind w:right="285" w:firstLine="171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Tel </w:t>
                            </w:r>
                            <w:r w:rsidR="00707879"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No.: 403</w:t>
                            </w: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8200 </w:t>
                            </w: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Fax No</w:t>
                            </w:r>
                            <w:r w:rsidR="001D77DE"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.:</w:t>
                            </w: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464 8854</w:t>
                            </w:r>
                          </w:p>
                          <w:p w:rsidR="00607546" w:rsidRPr="00124D93" w:rsidRDefault="00054BA3" w:rsidP="009B5264">
                            <w:pPr>
                              <w:pStyle w:val="ListParagraph"/>
                              <w:ind w:right="285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</w:t>
                            </w:r>
                            <w:r w:rsidR="003E3E91"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Invitation for proposals </w:t>
                            </w:r>
                            <w:r w:rsidR="009B5264"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submitted by electronic media shall be rejected</w:t>
                            </w:r>
                            <w:r w:rsidRPr="00124D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  <w:p w:rsidR="00F24792" w:rsidRPr="003154D2" w:rsidRDefault="00322A27" w:rsidP="00180E3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36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Technical Proposals</w:t>
                            </w:r>
                            <w:r w:rsidR="00F24792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will be opened in the </w:t>
                            </w:r>
                            <w:r w:rsidR="008E489A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Committee</w:t>
                            </w:r>
                            <w:r w:rsidR="00F24792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Room of the Open University of Mauritius on </w:t>
                            </w:r>
                            <w:r w:rsidR="00C93288" w:rsidRPr="00393206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Fri</w:t>
                            </w:r>
                            <w:r w:rsidR="00C93288" w:rsidRPr="003932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day</w:t>
                            </w:r>
                            <w:r w:rsidR="00C93288"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28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18 November</w:t>
                            </w:r>
                            <w:r w:rsidR="00C93288" w:rsidRPr="00892E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2022 </w:t>
                            </w:r>
                            <w:r w:rsidR="00F24792"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E07A9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13.3</w:t>
                            </w:r>
                            <w:r w:rsidR="00F24792"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 h</w:t>
                            </w:r>
                            <w:r w:rsidR="00F263B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ou</w:t>
                            </w:r>
                            <w:r w:rsidR="00F24792"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rs, </w:t>
                            </w:r>
                            <w:r w:rsidR="00F24792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 the presence of bidders/ representatives who choose to attend. 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3154D2" w:rsidRDefault="00F24792" w:rsidP="00180E3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36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The Open University of Mauritius reserves the right</w:t>
                            </w:r>
                            <w:r w:rsidR="001A31C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F24792" w:rsidRPr="003154D2" w:rsidRDefault="00F24792" w:rsidP="00966397">
                            <w:pPr>
                              <w:pStyle w:val="Default"/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(a)  accept or reject any bid; and </w:t>
                            </w:r>
                          </w:p>
                          <w:p w:rsidR="005A63AB" w:rsidRDefault="00F24792" w:rsidP="00966397">
                            <w:pPr>
                              <w:pStyle w:val="Default"/>
                              <w:tabs>
                                <w:tab w:val="left" w:pos="1800"/>
                              </w:tabs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(b) </w:t>
                            </w:r>
                            <w:r w:rsidR="001A31C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annul the bidding process and reject all bids at any time prior to award of contract as per </w:t>
                            </w:r>
                            <w:r w:rsidR="00424C08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6E6796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provision </w:t>
                            </w:r>
                            <w:r w:rsidR="006E6796">
                              <w:rPr>
                                <w:color w:val="auto"/>
                                <w:sz w:val="22"/>
                                <w:szCs w:val="22"/>
                              </w:rPr>
                              <w:t>of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section 39(1) of the Public Procurement Act 2006</w:t>
                            </w:r>
                            <w:r w:rsidR="001A31C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without thereby incurring</w:t>
                            </w:r>
                          </w:p>
                          <w:p w:rsidR="00F24792" w:rsidRPr="003154D2" w:rsidRDefault="001A31CA" w:rsidP="00966397">
                            <w:pPr>
                              <w:pStyle w:val="Default"/>
                              <w:tabs>
                                <w:tab w:val="left" w:pos="1800"/>
                              </w:tabs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3A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any liability whatsoever to any applicants</w:t>
                            </w:r>
                            <w:r w:rsidR="00F24792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4792" w:rsidRPr="003154D2" w:rsidRDefault="00F24792" w:rsidP="000160BE">
                            <w:pPr>
                              <w:pStyle w:val="Default"/>
                              <w:ind w:hanging="63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480A95" w:rsidRDefault="00F24792" w:rsidP="000160BE">
                            <w:pPr>
                              <w:pStyle w:val="Default"/>
                              <w:ind w:firstLine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 University of Mauritius</w:t>
                            </w:r>
                          </w:p>
                          <w:p w:rsidR="00F24792" w:rsidRPr="00480A95" w:rsidRDefault="00F24792" w:rsidP="000160BE">
                            <w:pPr>
                              <w:pStyle w:val="Default"/>
                              <w:ind w:firstLine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</w:p>
                          <w:p w:rsidR="00F24792" w:rsidRPr="00480A95" w:rsidRDefault="00393206" w:rsidP="000160BE">
                            <w:pPr>
                              <w:ind w:firstLine="27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14 October</w:t>
                            </w:r>
                            <w:r w:rsidR="006E679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2022</w:t>
                            </w:r>
                          </w:p>
                          <w:p w:rsidR="00F05ADE" w:rsidRDefault="00F24792" w:rsidP="000160BE">
                            <w:pPr>
                              <w:pStyle w:val="Default"/>
                              <w:ind w:hanging="63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66A14">
                              <w:rPr>
                                <w:b/>
                                <w:bCs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5.7pt;width:519pt;height:672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GiMgIAAF0EAAAOAAAAZHJzL2Uyb0RvYy54bWysVNuO2yAQfa/Uf0C8N7Zz2WatOKtttqkq&#10;bS/Sbj8AYxyjAkOBxN5+/Q44m1ptn6r6AQEzHM6cM3hzM2hFTsJ5CaaixSynRBgOjTSHin573L9Z&#10;U+IDMw1TYERFn4SnN9vXrza9LcUcOlCNcARBjC97W9EuBFtmmeed0MzPwAqDwRacZgGX7pA1jvWI&#10;rlU2z/OrrAfXWAdceI+7d2OQbhN+2woevrStF4GoiiK3kEaXxjqO2XbDyoNjtpP8TIP9AwvNpMFL&#10;L1B3LDBydPIPKC25Aw9tmHHQGbSt5CLVgNUU+W/VPHTMilQLiuPtRSb//2D559NXR2SD3lFimEaL&#10;HsUQyDsYyDyq01tfYtKDxbQw4HbMjJV6ew/8uycGdh0zB3HrHPSdYA2yK+LJbHJ0xPERpO4/QYPX&#10;sGOABDS0TkdAFIMgOrr0dHEmUuG4ebW6LhY5hjjG1qvFel4k7zJWvhy3zocPAjSJk4o6tD7Bs9O9&#10;D5EOK19SEn1QstlLpdLCHeqdcuTEsE326UsVYJXTNGVIX9HFukhMtEXVmlqNakzz/BQuT9/f4LQM&#10;2PtKaizpksTKqOF706TODEyqcY70lTmLGnUcFQ1DPZxNqqF5QnkdjD2ObxInHbiflPTY3xX1P47M&#10;CUrUR4MWXRfLZXwQabFcvZ3jwk0j9TTCDEeoigZKxukujI/oaJ08dHjT2BQGbtHWVibBo/8jqzNv&#10;7OHkw/m9xUcyXaesX3+F7TMAAAD//wMAUEsDBBQABgAIAAAAIQAroXZi4AAAAAsBAAAPAAAAZHJz&#10;L2Rvd25yZXYueG1sTI/NTsMwEITvSLyDtUjcWjtA0hLiVICEiMoBkfYBnHhJIvyTxm4b3p7lBLfd&#10;ndHsN8VmtoadcAqDdxKSpQCGrvV6cJ2E/e5lsQYWonJaGe9QwjcG2JSXF4XKtT+7DzzVsWMU4kKu&#10;JPQxjjnnoe3RqrD0IzrSPv1kVaR16rie1JnCreE3QmTcqsHRh16N+Nxj+1UfrYTqbWVSW72bpk6e&#10;Dm0at6+iOkh5fTU/PgCLOMc/M/ziEzqUxNT4o9OBGQmLVGRkJSG5A0aG+/WKhoYOt2kmgJcF/9+h&#10;/AEAAP//AwBQSwECLQAUAAYACAAAACEAtoM4kv4AAADhAQAAEwAAAAAAAAAAAAAAAAAAAAAAW0Nv&#10;bnRlbnRfVHlwZXNdLnhtbFBLAQItABQABgAIAAAAIQA4/SH/1gAAAJQBAAALAAAAAAAAAAAAAAAA&#10;AC8BAABfcmVscy8ucmVsc1BLAQItABQABgAIAAAAIQC+h/GiMgIAAF0EAAAOAAAAAAAAAAAAAAAA&#10;AC4CAABkcnMvZTJvRG9jLnhtbFBLAQItABQABgAIAAAAIQAroXZi4AAAAAsBAAAPAAAAAAAAAAAA&#10;AAAAAIwEAABkcnMvZG93bnJldi54bWxQSwUGAAAAAAQABADzAAAAmQUAAAAA&#10;" strokeweight="3pt">
                <v:stroke linestyle="thinThin"/>
                <v:textbox>
                  <w:txbxContent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bookmarkStart w:id="1" w:name="_GoBack"/>
                      <w:r w:rsidRPr="00F247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OPEN UNIVERSITY OF MAURITIUS</w:t>
                      </w: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FB75F3">
                        <w:rPr>
                          <w:b/>
                          <w:bCs/>
                          <w:color w:val="auto"/>
                          <w:u w:val="single"/>
                        </w:rPr>
                        <w:t>INVITATION FOR BIDS</w:t>
                      </w: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(</w:t>
                      </w:r>
                      <w:proofErr w:type="spellStart"/>
                      <w:r w:rsidRPr="009D5123">
                        <w:rPr>
                          <w:b/>
                          <w:bCs/>
                          <w:color w:val="auto"/>
                        </w:rPr>
                        <w:t>Authorised</w:t>
                      </w:r>
                      <w:proofErr w:type="spellEnd"/>
                      <w:r w:rsidRPr="009D5123">
                        <w:rPr>
                          <w:b/>
                          <w:bCs/>
                          <w:color w:val="auto"/>
                        </w:rPr>
                        <w:t xml:space="preserve"> under Section 16 of the Public Procurement Act 2006</w:t>
                      </w:r>
                      <w:r>
                        <w:rPr>
                          <w:b/>
                          <w:bCs/>
                          <w:color w:val="auto"/>
                        </w:rPr>
                        <w:t>)</w:t>
                      </w:r>
                    </w:p>
                    <w:p w:rsidR="006A1254" w:rsidRPr="00B500E0" w:rsidRDefault="006A1254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2"/>
                          <w:szCs w:val="12"/>
                        </w:rPr>
                      </w:pPr>
                    </w:p>
                    <w:p w:rsidR="006A1254" w:rsidRPr="006A1254" w:rsidRDefault="006A1254" w:rsidP="006A1254">
                      <w:pPr>
                        <w:pStyle w:val="Default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INVITATION FOR PROPOSALS FOR </w:t>
                      </w:r>
                      <w:r w:rsidRPr="006A1254">
                        <w:rPr>
                          <w:b/>
                          <w:bCs/>
                          <w:u w:val="single"/>
                        </w:rPr>
                        <w:t>PROJECT MANAGEMENT CONSULTANT (PMC) FOR THE CONSTRUCTION OF A NEW UNIVERSITY CAMPUS AT COTE D’OR</w:t>
                      </w:r>
                    </w:p>
                    <w:p w:rsidR="006A1254" w:rsidRPr="00B500E0" w:rsidRDefault="006A1254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6B2B83" w:rsidRPr="002B2360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OPEN ADVERTISED BIDDING (NATIONAL)</w:t>
                      </w:r>
                      <w:r w:rsidR="006A1254">
                        <w:rPr>
                          <w:b/>
                          <w:bCs/>
                          <w:color w:val="auto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="006A1254">
                        <w:rPr>
                          <w:b/>
                          <w:bCs/>
                          <w:color w:val="auto"/>
                          <w:u w:val="single"/>
                        </w:rPr>
                        <w:t>Ref. n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o.</w:t>
                      </w:r>
                      <w:r w:rsidRPr="002B2360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 OU/OAB</w:t>
                      </w:r>
                      <w:r w:rsidR="00780CB5">
                        <w:rPr>
                          <w:b/>
                          <w:bCs/>
                          <w:color w:val="auto"/>
                          <w:u w:val="single"/>
                        </w:rPr>
                        <w:t>(RFP</w:t>
                      </w:r>
                      <w:r w:rsidR="00393206">
                        <w:rPr>
                          <w:b/>
                          <w:bCs/>
                          <w:color w:val="auto"/>
                          <w:u w:val="single"/>
                        </w:rPr>
                        <w:t>1</w:t>
                      </w:r>
                      <w:r w:rsidR="00780CB5">
                        <w:rPr>
                          <w:b/>
                          <w:bCs/>
                          <w:color w:val="auto"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/</w:t>
                      </w:r>
                      <w:r w:rsidR="00393206">
                        <w:rPr>
                          <w:b/>
                          <w:bCs/>
                          <w:color w:val="auto"/>
                          <w:u w:val="single"/>
                        </w:rPr>
                        <w:t>1</w:t>
                      </w:r>
                      <w:r w:rsidRPr="002B2360">
                        <w:rPr>
                          <w:b/>
                          <w:bCs/>
                          <w:color w:val="auto"/>
                          <w:u w:val="single"/>
                        </w:rPr>
                        <w:t>/</w:t>
                      </w:r>
                      <w:r w:rsidR="00C84499">
                        <w:rPr>
                          <w:b/>
                          <w:bCs/>
                          <w:color w:val="auto"/>
                          <w:u w:val="single"/>
                        </w:rPr>
                        <w:t>2</w:t>
                      </w:r>
                      <w:r w:rsidR="00393206">
                        <w:rPr>
                          <w:b/>
                          <w:bCs/>
                          <w:color w:val="auto"/>
                          <w:u w:val="single"/>
                        </w:rPr>
                        <w:t>2</w:t>
                      </w:r>
                      <w:r w:rsidR="00C84499">
                        <w:rPr>
                          <w:b/>
                          <w:bCs/>
                          <w:color w:val="auto"/>
                          <w:u w:val="single"/>
                        </w:rPr>
                        <w:t>-2</w:t>
                      </w:r>
                      <w:r w:rsidR="00393206">
                        <w:rPr>
                          <w:b/>
                          <w:bCs/>
                          <w:color w:val="auto"/>
                          <w:u w:val="single"/>
                        </w:rPr>
                        <w:t>3</w:t>
                      </w:r>
                    </w:p>
                    <w:p w:rsidR="006B2B83" w:rsidRPr="00666A14" w:rsidRDefault="006B2B83" w:rsidP="006B2B8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6B2B83" w:rsidRPr="00FF7C2E" w:rsidRDefault="006B2B83" w:rsidP="00892B0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300" w:hanging="450"/>
                        <w:jc w:val="both"/>
                        <w:rPr>
                          <w:b/>
                          <w:bCs/>
                        </w:rPr>
                      </w:pPr>
                      <w:r w:rsidRPr="00C46503">
                        <w:rPr>
                          <w:color w:val="auto"/>
                        </w:rPr>
                        <w:t xml:space="preserve">The Open University of Mauritius invites </w:t>
                      </w:r>
                      <w:r w:rsidR="00B47CFB">
                        <w:rPr>
                          <w:color w:val="auto"/>
                        </w:rPr>
                        <w:t>proposals</w:t>
                      </w:r>
                      <w:r w:rsidRPr="00C46503">
                        <w:rPr>
                          <w:color w:val="auto"/>
                        </w:rPr>
                        <w:t xml:space="preserve"> </w:t>
                      </w:r>
                      <w:r w:rsidR="00A549E3">
                        <w:rPr>
                          <w:color w:val="auto"/>
                        </w:rPr>
                        <w:t xml:space="preserve">on appropriate forms </w:t>
                      </w:r>
                      <w:r w:rsidRPr="00C46503">
                        <w:rPr>
                          <w:color w:val="auto"/>
                        </w:rPr>
                        <w:t xml:space="preserve">from </w:t>
                      </w:r>
                      <w:r w:rsidRPr="00BC6C5F">
                        <w:rPr>
                          <w:b/>
                          <w:color w:val="auto"/>
                        </w:rPr>
                        <w:t xml:space="preserve">eligible and qualified </w:t>
                      </w:r>
                      <w:r w:rsidR="00B47CFB">
                        <w:rPr>
                          <w:b/>
                          <w:color w:val="auto"/>
                        </w:rPr>
                        <w:t>consultancy firms</w:t>
                      </w:r>
                      <w:r w:rsidRPr="00C46503">
                        <w:rPr>
                          <w:color w:val="auto"/>
                        </w:rPr>
                        <w:t xml:space="preserve"> for 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>Project Management Consultant (P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MC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 xml:space="preserve">) 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f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 xml:space="preserve">or 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t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 xml:space="preserve">he Construction 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o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 xml:space="preserve">f 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a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 xml:space="preserve"> New University Campus 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a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>t Cote D’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O</w:t>
                      </w:r>
                      <w:r w:rsidR="00B47CFB" w:rsidRPr="00B47CFB">
                        <w:rPr>
                          <w:b/>
                          <w:bCs/>
                          <w:color w:val="auto"/>
                        </w:rPr>
                        <w:t>r</w:t>
                      </w:r>
                      <w:r w:rsidR="00B47CFB">
                        <w:rPr>
                          <w:b/>
                          <w:bCs/>
                          <w:color w:val="auto"/>
                        </w:rPr>
                        <w:t>.</w:t>
                      </w:r>
                    </w:p>
                    <w:p w:rsidR="00F24792" w:rsidRPr="00B500E0" w:rsidRDefault="00F24792" w:rsidP="003F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285" w:hanging="450"/>
                        <w:rPr>
                          <w:rFonts w:ascii="Arial" w:eastAsia="SimSun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F24792" w:rsidRPr="003154D2" w:rsidRDefault="00F24792" w:rsidP="003F329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sz w:val="22"/>
                          <w:szCs w:val="22"/>
                          <w:lang w:eastAsia="en-US"/>
                        </w:rPr>
                        <w:t>Other details of the requirements and conditions are contained in the bidding document.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2B33E2" w:rsidRDefault="00B34FF2" w:rsidP="002B33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 w:hanging="450"/>
                        <w:rPr>
                          <w:rFonts w:ascii="Times New Roman" w:eastAsia="SimSun" w:hAnsi="Times New Roman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lang w:eastAsia="zh-CN"/>
                        </w:rPr>
                        <w:t>The bidding document</w:t>
                      </w:r>
                      <w:r w:rsidR="002B33E2" w:rsidRPr="002B33E2">
                        <w:rPr>
                          <w:rFonts w:ascii="Times New Roman" w:eastAsia="SimSun" w:hAnsi="Times New Roman"/>
                          <w:lang w:eastAsia="zh-CN"/>
                        </w:rPr>
                        <w:t xml:space="preserve"> will be available free of charge </w:t>
                      </w:r>
                      <w:r w:rsidR="007F6AC0">
                        <w:rPr>
                          <w:rFonts w:ascii="Times New Roman" w:eastAsia="SimSun" w:hAnsi="Times New Roman"/>
                          <w:lang w:eastAsia="zh-CN"/>
                        </w:rPr>
                        <w:t>and may be downloaded from</w:t>
                      </w:r>
                      <w:r w:rsidR="002B33E2" w:rsidRPr="002B33E2">
                        <w:rPr>
                          <w:rFonts w:ascii="Times New Roman" w:eastAsia="SimSun" w:hAnsi="Times New Roman"/>
                          <w:lang w:eastAsia="zh-CN"/>
                        </w:rPr>
                        <w:t xml:space="preserve"> the portal of the Procurement Policy Office website: </w:t>
                      </w:r>
                      <w:hyperlink r:id="rId8" w:history="1">
                        <w:r w:rsidR="009752D1" w:rsidRPr="006F4894">
                          <w:rPr>
                            <w:rStyle w:val="Hyperlink"/>
                            <w:rFonts w:ascii="Times New Roman" w:eastAsia="SimSun" w:hAnsi="Times New Roman"/>
                            <w:b/>
                            <w:lang w:eastAsia="zh-CN"/>
                          </w:rPr>
                          <w:t>http://publicprocurement.govmu.org</w:t>
                        </w:r>
                      </w:hyperlink>
                      <w:r w:rsidR="00AB355F" w:rsidRPr="002B33E2">
                        <w:rPr>
                          <w:rFonts w:ascii="Times New Roman" w:eastAsia="SimSun" w:hAnsi="Times New Roman"/>
                          <w:lang w:eastAsia="zh-CN"/>
                        </w:rPr>
                        <w:t>.</w:t>
                      </w:r>
                    </w:p>
                    <w:p w:rsidR="003A7C39" w:rsidRPr="00B500E0" w:rsidRDefault="003A7C39" w:rsidP="003A7C39">
                      <w:pPr>
                        <w:pStyle w:val="ListParagraph"/>
                        <w:rPr>
                          <w:rFonts w:ascii="Times New Roman" w:eastAsia="SimSun" w:hAnsi="Times New Roman"/>
                          <w:sz w:val="12"/>
                          <w:szCs w:val="12"/>
                          <w:lang w:eastAsia="zh-CN"/>
                        </w:rPr>
                      </w:pPr>
                    </w:p>
                    <w:p w:rsidR="009752D1" w:rsidRPr="003854CD" w:rsidRDefault="009752D1" w:rsidP="00892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 w:right="300" w:hanging="450"/>
                        <w:jc w:val="both"/>
                        <w:rPr>
                          <w:rFonts w:ascii="Times New Roman" w:eastAsia="SimSun" w:hAnsi="Times New Roman"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lang w:eastAsia="zh-CN"/>
                        </w:rPr>
                        <w:t>A pre-proposal</w:t>
                      </w:r>
                      <w:r w:rsidR="003A7C39">
                        <w:rPr>
                          <w:rFonts w:ascii="Times New Roman" w:eastAsia="SimSun" w:hAnsi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eastAsia="SimSun" w:hAnsi="Times New Roman"/>
                          <w:lang w:eastAsia="zh-CN"/>
                        </w:rPr>
                        <w:t>conference</w:t>
                      </w:r>
                      <w:r w:rsidR="003A7C39">
                        <w:rPr>
                          <w:rFonts w:ascii="Times New Roman" w:eastAsia="SimSun" w:hAnsi="Times New Roman"/>
                          <w:lang w:eastAsia="zh-CN"/>
                        </w:rPr>
                        <w:t xml:space="preserve"> shall be held on </w:t>
                      </w:r>
                      <w:r w:rsidR="00393206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>Wednes</w:t>
                      </w:r>
                      <w:r w:rsidR="009079A1" w:rsidRPr="003854CD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 xml:space="preserve">day </w:t>
                      </w:r>
                      <w:r w:rsidR="00393206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>2</w:t>
                      </w:r>
                      <w:r w:rsidR="009079A1" w:rsidRPr="003854CD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 xml:space="preserve">6 </w:t>
                      </w:r>
                      <w:r w:rsidR="00393206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>October</w:t>
                      </w:r>
                      <w:r w:rsidR="003A7C39" w:rsidRPr="003854CD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 xml:space="preserve"> 2022 at </w:t>
                      </w:r>
                      <w:r w:rsidR="009079A1" w:rsidRPr="003854CD">
                        <w:rPr>
                          <w:rFonts w:ascii="Times New Roman" w:eastAsia="SimSun" w:hAnsi="Times New Roman"/>
                          <w:b/>
                          <w:color w:val="000000" w:themeColor="text1"/>
                          <w:lang w:eastAsia="zh-CN"/>
                        </w:rPr>
                        <w:t>13h00</w:t>
                      </w:r>
                      <w:r w:rsidR="003A7C39" w:rsidRPr="003854CD">
                        <w:rPr>
                          <w:rFonts w:ascii="Times New Roman" w:eastAsia="SimSun" w:hAnsi="Times New Roman"/>
                          <w:color w:val="000000" w:themeColor="text1"/>
                          <w:lang w:eastAsia="zh-CN"/>
                        </w:rPr>
                        <w:t xml:space="preserve"> in the Lecture Theatre of the Open University of Mauritius at </w:t>
                      </w:r>
                      <w:proofErr w:type="spellStart"/>
                      <w:r w:rsidR="003A7C39" w:rsidRPr="003854CD">
                        <w:rPr>
                          <w:rFonts w:ascii="Times New Roman" w:eastAsia="SimSun" w:hAnsi="Times New Roman"/>
                          <w:color w:val="000000" w:themeColor="text1"/>
                          <w:lang w:eastAsia="zh-CN"/>
                        </w:rPr>
                        <w:t>Réduit</w:t>
                      </w:r>
                      <w:proofErr w:type="spellEnd"/>
                      <w:r w:rsidR="003A7C39" w:rsidRPr="003854CD">
                        <w:rPr>
                          <w:rFonts w:ascii="Times New Roman" w:eastAsia="SimSun" w:hAnsi="Times New Roman"/>
                          <w:color w:val="000000" w:themeColor="text1"/>
                          <w:lang w:eastAsia="zh-CN"/>
                        </w:rPr>
                        <w:t>.</w:t>
                      </w:r>
                    </w:p>
                    <w:p w:rsidR="00F24792" w:rsidRPr="003154D2" w:rsidRDefault="00F24792" w:rsidP="003F329F">
                      <w:pPr>
                        <w:pStyle w:val="ListParagraph"/>
                        <w:spacing w:after="0" w:line="240" w:lineRule="auto"/>
                        <w:ind w:right="285" w:hanging="450"/>
                        <w:rPr>
                          <w:b/>
                          <w:bCs/>
                        </w:rPr>
                      </w:pPr>
                    </w:p>
                    <w:p w:rsidR="00F24792" w:rsidRPr="003154D2" w:rsidRDefault="00F24792" w:rsidP="00A0662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8" w:hanging="446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>Any clarification sought by any bidder in respect of this bid to be procured shall be addressed in writing to the</w:t>
                      </w:r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Director-General -Through Secretary, Departmental Bid Committee, Open University of Mauritius, Réduit. Telephone: </w:t>
                      </w:r>
                      <w:r w:rsidRPr="003154D2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403 8200 –</w:t>
                      </w:r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Facsimile number: </w:t>
                      </w:r>
                      <w:r w:rsidRPr="003154D2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464 8854.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Electronic mail address: </w:t>
                      </w:r>
                      <w:hyperlink r:id="rId9" w:history="1">
                        <w:r w:rsidRPr="003154D2">
                          <w:rPr>
                            <w:rStyle w:val="Hyperlink"/>
                            <w:b/>
                            <w:bCs/>
                            <w:iCs/>
                            <w:sz w:val="22"/>
                            <w:szCs w:val="22"/>
                          </w:rPr>
                          <w:t>confidential@open.ac.mu</w:t>
                        </w:r>
                      </w:hyperlink>
                      <w:r w:rsidRPr="003154D2">
                        <w:rPr>
                          <w:b/>
                          <w:bCs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so as to reach him </w:t>
                      </w:r>
                      <w:r w:rsidR="003854CD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not later than </w:t>
                      </w:r>
                      <w:r w:rsidR="0039320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Friday 4 November </w:t>
                      </w:r>
                      <w:r w:rsidR="003854CD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2022</w:t>
                      </w:r>
                      <w:r w:rsidR="0039320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at 16.00hrs</w:t>
                      </w:r>
                      <w:r w:rsidR="003854CD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154D2" w:rsidRPr="00B500E0" w:rsidRDefault="003154D2" w:rsidP="00A06624">
                      <w:pPr>
                        <w:pStyle w:val="ListParagraph"/>
                        <w:spacing w:after="0" w:line="240" w:lineRule="auto"/>
                        <w:ind w:right="288" w:hanging="446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A3F10" w:rsidRPr="00124D93" w:rsidRDefault="006A3F10" w:rsidP="006A3F10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5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24D93">
                        <w:rPr>
                          <w:color w:val="auto"/>
                          <w:sz w:val="22"/>
                          <w:szCs w:val="22"/>
                        </w:rPr>
                        <w:t xml:space="preserve">Bids in sealed envelope clearly marked </w:t>
                      </w: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“</w:t>
                      </w:r>
                      <w:r w:rsidR="006C610D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OU/OAB</w:t>
                      </w:r>
                      <w:r w:rsidR="00780CB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780CB5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RFP</w:t>
                      </w:r>
                      <w:r w:rsidR="005A63A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1</w:t>
                      </w:r>
                      <w:r w:rsidR="00780CB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6C610D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/</w:t>
                      </w:r>
                      <w:r w:rsidR="005A63A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1</w:t>
                      </w:r>
                      <w:r w:rsidR="006C610D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/2</w:t>
                      </w:r>
                      <w:r w:rsidR="005A63A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2</w:t>
                      </w:r>
                      <w:r w:rsidR="006C610D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-2</w:t>
                      </w:r>
                      <w:r w:rsidR="005A63A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6C610D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– Invitation for Proposals for Project Management Consultant (PMC) for the Construction of a New University Campus at Cote D’Or</w:t>
                      </w: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” </w:t>
                      </w:r>
                      <w:r w:rsidRPr="00124D93">
                        <w:rPr>
                          <w:color w:val="auto"/>
                          <w:sz w:val="22"/>
                          <w:szCs w:val="22"/>
                        </w:rPr>
                        <w:t>and indicating the closing date</w:t>
                      </w:r>
                      <w:r w:rsidR="006C610D" w:rsidRPr="00124D93">
                        <w:rPr>
                          <w:color w:val="auto"/>
                          <w:sz w:val="22"/>
                          <w:szCs w:val="22"/>
                        </w:rPr>
                        <w:t xml:space="preserve"> and time</w:t>
                      </w:r>
                      <w:r w:rsidRPr="00124D93">
                        <w:rPr>
                          <w:color w:val="auto"/>
                          <w:sz w:val="22"/>
                          <w:szCs w:val="22"/>
                        </w:rPr>
                        <w:t xml:space="preserve"> should be addressed to the </w:t>
                      </w: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Chairperson, Departmental Bid Committee </w:t>
                      </w:r>
                      <w:r w:rsidRPr="00124D93">
                        <w:rPr>
                          <w:color w:val="auto"/>
                          <w:sz w:val="22"/>
                          <w:szCs w:val="22"/>
                        </w:rPr>
                        <w:t xml:space="preserve">and should be deposited in the Bid Box situated at the under-mentioned address or sent by Courier Service or Registered Mail </w:t>
                      </w:r>
                      <w:r w:rsidR="004C4E1A" w:rsidRPr="00124D93">
                        <w:rPr>
                          <w:color w:val="auto"/>
                          <w:sz w:val="22"/>
                          <w:szCs w:val="22"/>
                        </w:rPr>
                        <w:t>so as to reach the Open U</w:t>
                      </w:r>
                      <w:r w:rsidR="009E357B" w:rsidRPr="00124D93">
                        <w:rPr>
                          <w:color w:val="auto"/>
                          <w:sz w:val="22"/>
                          <w:szCs w:val="22"/>
                        </w:rPr>
                        <w:t xml:space="preserve">niversity of Mauritius at the undermentioned address </w:t>
                      </w:r>
                      <w:r w:rsidRPr="00124D93">
                        <w:rPr>
                          <w:color w:val="auto"/>
                          <w:sz w:val="22"/>
                          <w:szCs w:val="22"/>
                        </w:rPr>
                        <w:t xml:space="preserve">on or before </w:t>
                      </w:r>
                      <w:r w:rsidR="00393206" w:rsidRPr="00393206">
                        <w:rPr>
                          <w:b/>
                          <w:color w:val="auto"/>
                          <w:sz w:val="22"/>
                          <w:szCs w:val="22"/>
                        </w:rPr>
                        <w:t>Fri</w:t>
                      </w:r>
                      <w:r w:rsidR="00892E5E" w:rsidRPr="003932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day</w:t>
                      </w:r>
                      <w:r w:rsidR="00892E5E"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932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18 November</w:t>
                      </w:r>
                      <w:r w:rsidR="008C1A3A"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2022 up to 13.3</w:t>
                      </w:r>
                      <w:r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h</w:t>
                      </w:r>
                      <w:r w:rsidR="00022F6B"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ou</w:t>
                      </w:r>
                      <w:r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rs at latest</w:t>
                      </w: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A3F10" w:rsidRPr="00B500E0" w:rsidRDefault="006A3F10" w:rsidP="006A3F10">
                      <w:pPr>
                        <w:pStyle w:val="Default"/>
                        <w:ind w:left="720" w:right="285"/>
                        <w:jc w:val="both"/>
                        <w:rPr>
                          <w:b/>
                          <w:bCs/>
                          <w:color w:val="auto"/>
                          <w:sz w:val="12"/>
                          <w:szCs w:val="12"/>
                        </w:rPr>
                      </w:pPr>
                    </w:p>
                    <w:p w:rsidR="00F24792" w:rsidRPr="00124D93" w:rsidRDefault="00F24792" w:rsidP="003F329F">
                      <w:pPr>
                        <w:pStyle w:val="Default"/>
                        <w:ind w:left="720" w:right="285" w:firstLine="171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The Chairperson</w:t>
                      </w:r>
                    </w:p>
                    <w:p w:rsidR="00F24792" w:rsidRPr="00124D93" w:rsidRDefault="00F24792" w:rsidP="003F329F">
                      <w:pPr>
                        <w:pStyle w:val="Default"/>
                        <w:ind w:left="720" w:right="285" w:firstLine="171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Departmental Bid Committee</w:t>
                      </w:r>
                    </w:p>
                    <w:p w:rsidR="00F24792" w:rsidRPr="00124D93" w:rsidRDefault="00F24792" w:rsidP="003F329F">
                      <w:pPr>
                        <w:pStyle w:val="Default"/>
                        <w:ind w:left="720" w:right="285" w:firstLine="171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Open University of Mauritius </w:t>
                      </w:r>
                    </w:p>
                    <w:p w:rsidR="00F24792" w:rsidRPr="00124D93" w:rsidRDefault="00F24792" w:rsidP="003F329F">
                      <w:pPr>
                        <w:pStyle w:val="Default"/>
                        <w:ind w:left="720" w:right="285" w:firstLine="171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  <w:r w:rsidR="0002410B"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80835</w:t>
                      </w:r>
                      <w:r w:rsidRPr="00124D9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, Republic of Mauritius </w:t>
                      </w:r>
                    </w:p>
                    <w:p w:rsidR="00F24792" w:rsidRPr="00124D93" w:rsidRDefault="00F24792" w:rsidP="003F329F">
                      <w:pPr>
                        <w:pStyle w:val="ListParagraph"/>
                        <w:ind w:right="285" w:firstLine="1710"/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</w:pPr>
                      <w:r w:rsidRPr="00124D93">
                        <w:rPr>
                          <w:rFonts w:ascii="Times New Roman" w:hAnsi="Times New Roman"/>
                          <w:b/>
                          <w:bCs/>
                        </w:rPr>
                        <w:t xml:space="preserve">Tel </w:t>
                      </w:r>
                      <w:r w:rsidR="00707879" w:rsidRPr="00124D93">
                        <w:rPr>
                          <w:rFonts w:ascii="Times New Roman" w:hAnsi="Times New Roman"/>
                          <w:b/>
                          <w:bCs/>
                        </w:rPr>
                        <w:t>No.: 403</w:t>
                      </w:r>
                      <w:r w:rsidRPr="00124D93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 8200 </w:t>
                      </w:r>
                      <w:r w:rsidRPr="00124D93">
                        <w:rPr>
                          <w:rFonts w:ascii="Times New Roman" w:hAnsi="Times New Roman"/>
                          <w:b/>
                          <w:bCs/>
                        </w:rPr>
                        <w:t>Fax No</w:t>
                      </w:r>
                      <w:r w:rsidR="001D77DE" w:rsidRPr="00124D93">
                        <w:rPr>
                          <w:rFonts w:ascii="Times New Roman" w:hAnsi="Times New Roman"/>
                          <w:b/>
                          <w:bCs/>
                        </w:rPr>
                        <w:t>.:</w:t>
                      </w:r>
                      <w:r w:rsidRPr="00124D93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124D93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464 8854</w:t>
                      </w:r>
                    </w:p>
                    <w:p w:rsidR="00607546" w:rsidRPr="00124D93" w:rsidRDefault="00054BA3" w:rsidP="009B5264">
                      <w:pPr>
                        <w:pStyle w:val="ListParagraph"/>
                        <w:ind w:right="285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24D93">
                        <w:rPr>
                          <w:rFonts w:ascii="Times New Roman" w:hAnsi="Times New Roman"/>
                          <w:b/>
                          <w:bCs/>
                        </w:rPr>
                        <w:t>(</w:t>
                      </w:r>
                      <w:r w:rsidR="003E3E91" w:rsidRPr="00124D93">
                        <w:rPr>
                          <w:rFonts w:ascii="Times New Roman" w:hAnsi="Times New Roman"/>
                          <w:b/>
                          <w:bCs/>
                        </w:rPr>
                        <w:t xml:space="preserve">Invitation for proposals </w:t>
                      </w:r>
                      <w:r w:rsidR="009B5264" w:rsidRPr="00124D93">
                        <w:rPr>
                          <w:rFonts w:ascii="Times New Roman" w:hAnsi="Times New Roman"/>
                          <w:b/>
                          <w:bCs/>
                        </w:rPr>
                        <w:t>submitted by electronic media shall be rejected</w:t>
                      </w:r>
                      <w:r w:rsidRPr="00124D93">
                        <w:rPr>
                          <w:rFonts w:ascii="Times New Roman" w:hAnsi="Times New Roman"/>
                          <w:b/>
                          <w:bCs/>
                        </w:rPr>
                        <w:t>)</w:t>
                      </w:r>
                    </w:p>
                    <w:p w:rsidR="00F24792" w:rsidRPr="003154D2" w:rsidRDefault="00322A27" w:rsidP="00180E3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36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Technical Proposals</w:t>
                      </w:r>
                      <w:r w:rsidR="00F24792"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will be opened in the </w:t>
                      </w:r>
                      <w:r w:rsidR="008E489A" w:rsidRPr="003154D2">
                        <w:rPr>
                          <w:color w:val="auto"/>
                          <w:sz w:val="22"/>
                          <w:szCs w:val="22"/>
                        </w:rPr>
                        <w:t>Committee</w:t>
                      </w:r>
                      <w:r w:rsidR="00F24792"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Room of the Open University of Mauritius on </w:t>
                      </w:r>
                      <w:r w:rsidR="00C93288" w:rsidRPr="00393206">
                        <w:rPr>
                          <w:b/>
                          <w:color w:val="auto"/>
                          <w:sz w:val="22"/>
                          <w:szCs w:val="22"/>
                        </w:rPr>
                        <w:t>Fri</w:t>
                      </w:r>
                      <w:r w:rsidR="00C93288" w:rsidRPr="003932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day</w:t>
                      </w:r>
                      <w:r w:rsidR="00C93288"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93288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18 November</w:t>
                      </w:r>
                      <w:r w:rsidR="00C93288" w:rsidRPr="00892E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2022 </w:t>
                      </w:r>
                      <w:r w:rsidR="00F24792"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at </w:t>
                      </w:r>
                      <w:r w:rsidR="00E07A9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13.3</w:t>
                      </w:r>
                      <w:r w:rsidR="00F24792"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 h</w:t>
                      </w:r>
                      <w:r w:rsidR="00F263B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ou</w:t>
                      </w:r>
                      <w:r w:rsidR="00F24792"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rs, </w:t>
                      </w:r>
                      <w:r w:rsidR="00F24792"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in the presence of bidders/ representatives who choose to attend. 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3154D2" w:rsidRDefault="00F24792" w:rsidP="00180E3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36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>The Open University of Mauritius reserves the right</w:t>
                      </w:r>
                      <w:r w:rsidR="001A31CA">
                        <w:rPr>
                          <w:color w:val="auto"/>
                          <w:sz w:val="22"/>
                          <w:szCs w:val="22"/>
                        </w:rPr>
                        <w:t xml:space="preserve"> to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F24792" w:rsidRPr="003154D2" w:rsidRDefault="00F24792" w:rsidP="00966397">
                      <w:pPr>
                        <w:pStyle w:val="Default"/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(a)  accept or reject any bid; and </w:t>
                      </w:r>
                    </w:p>
                    <w:p w:rsidR="005A63AB" w:rsidRDefault="00F24792" w:rsidP="00966397">
                      <w:pPr>
                        <w:pStyle w:val="Default"/>
                        <w:tabs>
                          <w:tab w:val="left" w:pos="1800"/>
                        </w:tabs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(b) </w:t>
                      </w:r>
                      <w:r w:rsidR="001A31CA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annul the bidding process and reject all bids at any time prior to award of contract as per </w:t>
                      </w:r>
                      <w:r w:rsidR="00424C08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6E6796"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provision </w:t>
                      </w:r>
                      <w:r w:rsidR="006E6796">
                        <w:rPr>
                          <w:color w:val="auto"/>
                          <w:sz w:val="22"/>
                          <w:szCs w:val="22"/>
                        </w:rPr>
                        <w:t>of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section 39(1) of the Public Procurement Act 2006</w:t>
                      </w:r>
                      <w:r w:rsidR="001A31CA">
                        <w:rPr>
                          <w:color w:val="auto"/>
                          <w:sz w:val="22"/>
                          <w:szCs w:val="22"/>
                        </w:rPr>
                        <w:t xml:space="preserve"> without thereby incurring</w:t>
                      </w:r>
                    </w:p>
                    <w:p w:rsidR="00F24792" w:rsidRPr="003154D2" w:rsidRDefault="001A31CA" w:rsidP="00966397">
                      <w:pPr>
                        <w:pStyle w:val="Default"/>
                        <w:tabs>
                          <w:tab w:val="left" w:pos="1800"/>
                        </w:tabs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A63AB">
                        <w:rPr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any liability whatsoever to any applicants</w:t>
                      </w:r>
                      <w:r w:rsidR="00F24792"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24792" w:rsidRPr="003154D2" w:rsidRDefault="00F24792" w:rsidP="000160BE">
                      <w:pPr>
                        <w:pStyle w:val="Default"/>
                        <w:ind w:hanging="63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480A95" w:rsidRDefault="00F24792" w:rsidP="000160BE">
                      <w:pPr>
                        <w:pStyle w:val="Default"/>
                        <w:ind w:firstLine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Open University of Mauritius</w:t>
                      </w:r>
                    </w:p>
                    <w:p w:rsidR="00F24792" w:rsidRPr="00480A95" w:rsidRDefault="00F24792" w:rsidP="000160BE">
                      <w:pPr>
                        <w:pStyle w:val="Default"/>
                        <w:ind w:firstLine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</w:p>
                    <w:p w:rsidR="00F24792" w:rsidRPr="00480A95" w:rsidRDefault="00393206" w:rsidP="000160BE">
                      <w:pPr>
                        <w:ind w:firstLine="27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14 October</w:t>
                      </w:r>
                      <w:r w:rsidR="006E6796">
                        <w:rPr>
                          <w:rFonts w:ascii="Times New Roman" w:hAnsi="Times New Roman"/>
                          <w:b/>
                          <w:bCs/>
                        </w:rPr>
                        <w:t xml:space="preserve"> 2022</w:t>
                      </w:r>
                    </w:p>
                    <w:p w:rsidR="00F05ADE" w:rsidRDefault="00F24792" w:rsidP="000160BE">
                      <w:pPr>
                        <w:pStyle w:val="Default"/>
                        <w:ind w:hanging="630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66A14">
                        <w:rPr>
                          <w:b/>
                          <w:bCs/>
                        </w:rPr>
                        <w:br w:type="page"/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7DE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513"/>
    <w:multiLevelType w:val="hybridMultilevel"/>
    <w:tmpl w:val="44AAA78E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E80"/>
    <w:multiLevelType w:val="multilevel"/>
    <w:tmpl w:val="093ECE2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7B737C"/>
    <w:multiLevelType w:val="hybridMultilevel"/>
    <w:tmpl w:val="C32AA670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264F"/>
    <w:multiLevelType w:val="hybridMultilevel"/>
    <w:tmpl w:val="B8C4F012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B"/>
    <w:rsid w:val="00001D28"/>
    <w:rsid w:val="0001074B"/>
    <w:rsid w:val="000160BE"/>
    <w:rsid w:val="00022F6B"/>
    <w:rsid w:val="0002410B"/>
    <w:rsid w:val="000251CF"/>
    <w:rsid w:val="00036DB9"/>
    <w:rsid w:val="00054BA3"/>
    <w:rsid w:val="00063B87"/>
    <w:rsid w:val="00071F09"/>
    <w:rsid w:val="00093A31"/>
    <w:rsid w:val="0009775A"/>
    <w:rsid w:val="000B08AA"/>
    <w:rsid w:val="000B7BEB"/>
    <w:rsid w:val="000F389F"/>
    <w:rsid w:val="001148A2"/>
    <w:rsid w:val="001235CA"/>
    <w:rsid w:val="00124D93"/>
    <w:rsid w:val="00131B13"/>
    <w:rsid w:val="00147363"/>
    <w:rsid w:val="00152071"/>
    <w:rsid w:val="00156E1A"/>
    <w:rsid w:val="00176A6C"/>
    <w:rsid w:val="00180E35"/>
    <w:rsid w:val="001940AD"/>
    <w:rsid w:val="001A31CA"/>
    <w:rsid w:val="001B6BE3"/>
    <w:rsid w:val="001C1E14"/>
    <w:rsid w:val="001D77DE"/>
    <w:rsid w:val="001F2EA0"/>
    <w:rsid w:val="001F5577"/>
    <w:rsid w:val="00202659"/>
    <w:rsid w:val="00204665"/>
    <w:rsid w:val="00224CCE"/>
    <w:rsid w:val="00241A0D"/>
    <w:rsid w:val="002546C2"/>
    <w:rsid w:val="00266832"/>
    <w:rsid w:val="0028471A"/>
    <w:rsid w:val="00291167"/>
    <w:rsid w:val="002B33E2"/>
    <w:rsid w:val="00300CC9"/>
    <w:rsid w:val="003154D2"/>
    <w:rsid w:val="00315506"/>
    <w:rsid w:val="00321058"/>
    <w:rsid w:val="00322A27"/>
    <w:rsid w:val="003520F9"/>
    <w:rsid w:val="00365EEA"/>
    <w:rsid w:val="00383901"/>
    <w:rsid w:val="003854CD"/>
    <w:rsid w:val="00393206"/>
    <w:rsid w:val="003A7C39"/>
    <w:rsid w:val="003E3E91"/>
    <w:rsid w:val="003F329F"/>
    <w:rsid w:val="00400CCB"/>
    <w:rsid w:val="0040106C"/>
    <w:rsid w:val="00413435"/>
    <w:rsid w:val="00424C08"/>
    <w:rsid w:val="00425332"/>
    <w:rsid w:val="004276A4"/>
    <w:rsid w:val="00444E7A"/>
    <w:rsid w:val="00452A1F"/>
    <w:rsid w:val="00480A95"/>
    <w:rsid w:val="0048604F"/>
    <w:rsid w:val="004A344D"/>
    <w:rsid w:val="004A7898"/>
    <w:rsid w:val="004B3BCE"/>
    <w:rsid w:val="004C4E1A"/>
    <w:rsid w:val="004C4EC3"/>
    <w:rsid w:val="004C6DE8"/>
    <w:rsid w:val="004E12AB"/>
    <w:rsid w:val="004F2E65"/>
    <w:rsid w:val="00512840"/>
    <w:rsid w:val="00521944"/>
    <w:rsid w:val="00530DF7"/>
    <w:rsid w:val="005435F4"/>
    <w:rsid w:val="00567928"/>
    <w:rsid w:val="00586B1B"/>
    <w:rsid w:val="005A63AB"/>
    <w:rsid w:val="005A729A"/>
    <w:rsid w:val="005F29A6"/>
    <w:rsid w:val="0060384F"/>
    <w:rsid w:val="00607546"/>
    <w:rsid w:val="00625BF7"/>
    <w:rsid w:val="006474C8"/>
    <w:rsid w:val="00657BF5"/>
    <w:rsid w:val="00666A14"/>
    <w:rsid w:val="00676620"/>
    <w:rsid w:val="00683F65"/>
    <w:rsid w:val="00683F6F"/>
    <w:rsid w:val="006A1254"/>
    <w:rsid w:val="006A2345"/>
    <w:rsid w:val="006A3F10"/>
    <w:rsid w:val="006B2B83"/>
    <w:rsid w:val="006B4EEA"/>
    <w:rsid w:val="006C610D"/>
    <w:rsid w:val="006D4BF1"/>
    <w:rsid w:val="006E6796"/>
    <w:rsid w:val="00705A3F"/>
    <w:rsid w:val="00707879"/>
    <w:rsid w:val="007149B3"/>
    <w:rsid w:val="00726560"/>
    <w:rsid w:val="007708B0"/>
    <w:rsid w:val="00780CB5"/>
    <w:rsid w:val="007960D0"/>
    <w:rsid w:val="007C57E3"/>
    <w:rsid w:val="007D48B8"/>
    <w:rsid w:val="007F48E2"/>
    <w:rsid w:val="007F6AC0"/>
    <w:rsid w:val="00833A09"/>
    <w:rsid w:val="00844BF4"/>
    <w:rsid w:val="008454C0"/>
    <w:rsid w:val="00851063"/>
    <w:rsid w:val="00877706"/>
    <w:rsid w:val="00892B0E"/>
    <w:rsid w:val="00892E5E"/>
    <w:rsid w:val="008B7F72"/>
    <w:rsid w:val="008C1A3A"/>
    <w:rsid w:val="008C7F99"/>
    <w:rsid w:val="008D279A"/>
    <w:rsid w:val="008D490B"/>
    <w:rsid w:val="008D7922"/>
    <w:rsid w:val="008E489A"/>
    <w:rsid w:val="00900C3C"/>
    <w:rsid w:val="009079A1"/>
    <w:rsid w:val="00966397"/>
    <w:rsid w:val="009752D1"/>
    <w:rsid w:val="009A1D47"/>
    <w:rsid w:val="009B5264"/>
    <w:rsid w:val="009B7E9E"/>
    <w:rsid w:val="009E2C31"/>
    <w:rsid w:val="009E357B"/>
    <w:rsid w:val="009F1A98"/>
    <w:rsid w:val="00A0019F"/>
    <w:rsid w:val="00A06624"/>
    <w:rsid w:val="00A34463"/>
    <w:rsid w:val="00A41204"/>
    <w:rsid w:val="00A549E3"/>
    <w:rsid w:val="00A5615D"/>
    <w:rsid w:val="00A74173"/>
    <w:rsid w:val="00A751F0"/>
    <w:rsid w:val="00A84E39"/>
    <w:rsid w:val="00AA4CE1"/>
    <w:rsid w:val="00AA73C2"/>
    <w:rsid w:val="00AB355F"/>
    <w:rsid w:val="00AB39B1"/>
    <w:rsid w:val="00AC01EF"/>
    <w:rsid w:val="00AC213E"/>
    <w:rsid w:val="00B1367A"/>
    <w:rsid w:val="00B27243"/>
    <w:rsid w:val="00B34FF2"/>
    <w:rsid w:val="00B4548C"/>
    <w:rsid w:val="00B47CFB"/>
    <w:rsid w:val="00B500E0"/>
    <w:rsid w:val="00B65CC8"/>
    <w:rsid w:val="00B67DEB"/>
    <w:rsid w:val="00B74ABA"/>
    <w:rsid w:val="00BA5CEB"/>
    <w:rsid w:val="00C032B7"/>
    <w:rsid w:val="00C057A9"/>
    <w:rsid w:val="00C24F6E"/>
    <w:rsid w:val="00C84499"/>
    <w:rsid w:val="00C92F48"/>
    <w:rsid w:val="00C93288"/>
    <w:rsid w:val="00CE5868"/>
    <w:rsid w:val="00CF283B"/>
    <w:rsid w:val="00D133C3"/>
    <w:rsid w:val="00D148D2"/>
    <w:rsid w:val="00D161E8"/>
    <w:rsid w:val="00D32857"/>
    <w:rsid w:val="00D42496"/>
    <w:rsid w:val="00D55E6D"/>
    <w:rsid w:val="00D677CD"/>
    <w:rsid w:val="00D7490E"/>
    <w:rsid w:val="00D77A04"/>
    <w:rsid w:val="00D93604"/>
    <w:rsid w:val="00D93A29"/>
    <w:rsid w:val="00D97FA4"/>
    <w:rsid w:val="00DC02F7"/>
    <w:rsid w:val="00DC6C42"/>
    <w:rsid w:val="00DE2178"/>
    <w:rsid w:val="00E07A96"/>
    <w:rsid w:val="00E27666"/>
    <w:rsid w:val="00E36930"/>
    <w:rsid w:val="00E659E8"/>
    <w:rsid w:val="00E65CE8"/>
    <w:rsid w:val="00E93BD9"/>
    <w:rsid w:val="00EB3E7D"/>
    <w:rsid w:val="00EC6338"/>
    <w:rsid w:val="00EF39DA"/>
    <w:rsid w:val="00F04CC1"/>
    <w:rsid w:val="00F05ADE"/>
    <w:rsid w:val="00F24792"/>
    <w:rsid w:val="00F263BB"/>
    <w:rsid w:val="00F62B3C"/>
    <w:rsid w:val="00F902D8"/>
    <w:rsid w:val="00FA0DD1"/>
    <w:rsid w:val="00FB75F3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90CC0B-68F2-4CBC-B93E-4470598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01D28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1D28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C3C"/>
    <w:pPr>
      <w:ind w:left="720"/>
      <w:contextualSpacing/>
    </w:pPr>
  </w:style>
  <w:style w:type="paragraph" w:customStyle="1" w:styleId="p15">
    <w:name w:val="p15"/>
    <w:basedOn w:val="Normal"/>
    <w:rsid w:val="003154D2"/>
    <w:pPr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procurement.govm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idential@open.ac.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procurement.govmu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idential@open.ac.m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OF MAURITIUS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OF MAURITIUS</dc:title>
  <dc:creator>sptypist</dc:creator>
  <cp:lastModifiedBy>user</cp:lastModifiedBy>
  <cp:revision>2</cp:revision>
  <cp:lastPrinted>2021-05-26T06:22:00Z</cp:lastPrinted>
  <dcterms:created xsi:type="dcterms:W3CDTF">2022-10-11T11:00:00Z</dcterms:created>
  <dcterms:modified xsi:type="dcterms:W3CDTF">2022-10-11T11:00:00Z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1033-9.1.0.4524</vt:lpwstr>
  </property>
</Properties>
</file>