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EB" w:rsidRDefault="00D7490E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EFAABB6" wp14:editId="119A3A50">
                <wp:simplePos x="0" y="0"/>
                <wp:positionH relativeFrom="margin">
                  <wp:posOffset>-323850</wp:posOffset>
                </wp:positionH>
                <wp:positionV relativeFrom="paragraph">
                  <wp:posOffset>634365</wp:posOffset>
                </wp:positionV>
                <wp:extent cx="6591300" cy="836295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36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173" w:rsidRDefault="00A74173" w:rsidP="00F2479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6B2B83" w:rsidRDefault="006B2B83" w:rsidP="006B2B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24792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OPEN UNIVERSITY OF MAURITIUS</w:t>
                            </w:r>
                          </w:p>
                          <w:p w:rsidR="006B2B83" w:rsidRDefault="006B2B83" w:rsidP="006B2B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FB75F3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INVITATION FOR BIDS</w:t>
                            </w:r>
                          </w:p>
                          <w:p w:rsidR="006B2B83" w:rsidRPr="009D5123" w:rsidRDefault="006B2B83" w:rsidP="006B2B8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(</w:t>
                            </w:r>
                            <w:proofErr w:type="spellStart"/>
                            <w:r w:rsidRPr="009D5123">
                              <w:rPr>
                                <w:b/>
                                <w:bCs/>
                                <w:color w:val="auto"/>
                              </w:rPr>
                              <w:t>Authorised</w:t>
                            </w:r>
                            <w:proofErr w:type="spellEnd"/>
                            <w:r w:rsidRPr="009D5123">
                              <w:rPr>
                                <w:b/>
                                <w:bCs/>
                                <w:color w:val="auto"/>
                              </w:rPr>
                              <w:t xml:space="preserve"> under Section 16 of the Public Procurement Act 2006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)</w:t>
                            </w:r>
                          </w:p>
                          <w:p w:rsidR="00702EA4" w:rsidRDefault="00702EA4" w:rsidP="00702EA4">
                            <w:pPr>
                              <w:pStyle w:val="Defaul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C04BD">
                              <w:rPr>
                                <w:b/>
                                <w:u w:val="single"/>
                              </w:rPr>
                              <w:t>UPGRADE OF VIDEO STUDIO AND CONTROL ROOM</w:t>
                            </w:r>
                            <w:r w:rsidR="00A475C0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4B5797">
                              <w:rPr>
                                <w:b/>
                                <w:u w:val="single"/>
                              </w:rPr>
                              <w:t xml:space="preserve">(Phase II) </w:t>
                            </w:r>
                          </w:p>
                          <w:p w:rsidR="00702EA4" w:rsidRDefault="00702EA4" w:rsidP="00702EA4">
                            <w:pPr>
                              <w:pStyle w:val="Default"/>
                              <w:jc w:val="center"/>
                              <w:rPr>
                                <w:b/>
                              </w:rPr>
                            </w:pPr>
                            <w:r w:rsidRPr="004B5797">
                              <w:rPr>
                                <w:b/>
                                <w:u w:val="single"/>
                              </w:rPr>
                              <w:t>AT OPEN UNIVERSIT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Y OF MAURITIUS PREMISES, RÉDUIT</w:t>
                            </w:r>
                            <w:r w:rsidRPr="007343C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02EA4" w:rsidRPr="002B2360" w:rsidRDefault="00702EA4" w:rsidP="00702EA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OPEN ADVERTISED BIDDING (NATIONAL) No.</w:t>
                            </w:r>
                            <w:r w:rsidRPr="002B2360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 OU/OAB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/1</w:t>
                            </w:r>
                            <w:r w:rsidRPr="002B2360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18-19</w:t>
                            </w:r>
                          </w:p>
                          <w:p w:rsidR="006B2B83" w:rsidRPr="00666A14" w:rsidRDefault="006B2B83" w:rsidP="006B2B83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  <w:p w:rsidR="007343CB" w:rsidRPr="007343CB" w:rsidRDefault="007343CB" w:rsidP="00B147D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20" w:right="288" w:hanging="44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343CB">
                              <w:t xml:space="preserve">The Open University of Mauritius invites bids on appropriate forms from </w:t>
                            </w:r>
                            <w:r w:rsidRPr="007343CB">
                              <w:rPr>
                                <w:b/>
                              </w:rPr>
                              <w:t>eligible and qualified local bidders</w:t>
                            </w:r>
                            <w:r w:rsidRPr="007343CB">
                              <w:t xml:space="preserve"> for </w:t>
                            </w:r>
                            <w:r w:rsidRPr="007343CB">
                              <w:rPr>
                                <w:b/>
                              </w:rPr>
                              <w:t>Upgrade of Video Studio and Control Room</w:t>
                            </w:r>
                            <w:r w:rsidR="00E10458">
                              <w:rPr>
                                <w:b/>
                              </w:rPr>
                              <w:t xml:space="preserve"> (Phase II)</w:t>
                            </w:r>
                            <w:r w:rsidRPr="007343CB">
                              <w:rPr>
                                <w:b/>
                              </w:rPr>
                              <w:t xml:space="preserve"> at Open University of Mauritius premises, Réduit</w:t>
                            </w:r>
                            <w:r w:rsidR="005E286F">
                              <w:rPr>
                                <w:b/>
                              </w:rPr>
                              <w:t>.</w:t>
                            </w:r>
                          </w:p>
                          <w:p w:rsidR="007343CB" w:rsidRPr="007343CB" w:rsidRDefault="007343CB" w:rsidP="007343CB">
                            <w:pPr>
                              <w:pStyle w:val="Default"/>
                              <w:ind w:left="720" w:right="285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24792" w:rsidRPr="003154D2" w:rsidRDefault="00F24792" w:rsidP="003F329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20" w:right="285" w:hanging="45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Other details of the requirements and conditions are contained in the bidding documents.</w:t>
                            </w:r>
                          </w:p>
                          <w:p w:rsidR="00F24792" w:rsidRPr="003154D2" w:rsidRDefault="00F24792" w:rsidP="003F329F">
                            <w:pPr>
                              <w:pStyle w:val="Default"/>
                              <w:ind w:left="720" w:right="285" w:hanging="45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24792" w:rsidRPr="003154D2" w:rsidRDefault="00F24792" w:rsidP="003F329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20" w:right="285" w:hanging="45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The bidding documents are available free of charge on this web site. </w:t>
                            </w:r>
                          </w:p>
                          <w:p w:rsidR="00F24792" w:rsidRPr="003154D2" w:rsidRDefault="00F24792" w:rsidP="003F329F">
                            <w:pPr>
                              <w:pStyle w:val="ListParagraph"/>
                              <w:spacing w:after="0" w:line="240" w:lineRule="auto"/>
                              <w:ind w:right="285" w:hanging="450"/>
                              <w:rPr>
                                <w:b/>
                                <w:bCs/>
                              </w:rPr>
                            </w:pPr>
                          </w:p>
                          <w:p w:rsidR="00F24792" w:rsidRPr="0075770D" w:rsidRDefault="00F24792" w:rsidP="00A0662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20" w:right="288" w:hanging="446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>Any clarification sought by any bidder in respect of this bid to be procured shall be addressed in writing to the</w:t>
                            </w:r>
                            <w:r w:rsidRPr="003154D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Director-General -Through Secretary, Departmental Bid Committee, Open University of Mauritius, Réduit. Telephone: </w:t>
                            </w:r>
                            <w:r w:rsidRPr="003154D2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403 8200 –</w:t>
                            </w:r>
                            <w:r w:rsidRPr="003154D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Facsimile number: </w:t>
                            </w:r>
                            <w:r w:rsidRPr="003154D2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464 8854. </w:t>
                            </w:r>
                            <w:r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Electronic mail address: </w:t>
                            </w:r>
                            <w:hyperlink r:id="rId6" w:history="1">
                              <w:r w:rsidRPr="003154D2">
                                <w:rPr>
                                  <w:rStyle w:val="Hyperlink"/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confidential@open.ac.mu</w:t>
                              </w:r>
                            </w:hyperlink>
                            <w:r w:rsidRPr="003154D2">
                              <w:rPr>
                                <w:b/>
                                <w:bCs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so as to reach him </w:t>
                            </w:r>
                            <w:r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at least </w:t>
                            </w:r>
                            <w:r w:rsidR="004C6DE8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fourteen (14</w:t>
                            </w:r>
                            <w:r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) days </w:t>
                            </w: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before the deadline for the submission of bids. </w:t>
                            </w:r>
                          </w:p>
                          <w:p w:rsidR="0075770D" w:rsidRPr="0075770D" w:rsidRDefault="0075770D" w:rsidP="0075770D">
                            <w:pPr>
                              <w:pStyle w:val="Default"/>
                              <w:ind w:left="720" w:right="288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5770D" w:rsidRPr="006F4210" w:rsidRDefault="0075770D" w:rsidP="0075770D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20" w:right="285" w:hanging="45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 s</w:t>
                            </w:r>
                            <w:r w:rsidRPr="006A3F10">
                              <w:rPr>
                                <w:sz w:val="22"/>
                                <w:szCs w:val="22"/>
                              </w:rPr>
                              <w:t>ite visit</w:t>
                            </w:r>
                            <w:r w:rsidR="00E16D52">
                              <w:rPr>
                                <w:sz w:val="22"/>
                                <w:szCs w:val="22"/>
                              </w:rPr>
                              <w:t>/pre-bid meeting</w:t>
                            </w:r>
                            <w:r w:rsidRPr="006A3F10">
                              <w:rPr>
                                <w:sz w:val="22"/>
                                <w:szCs w:val="22"/>
                              </w:rPr>
                              <w:t xml:space="preserve"> is scheduled at the </w:t>
                            </w:r>
                            <w:r w:rsidR="00E16D52">
                              <w:rPr>
                                <w:sz w:val="22"/>
                                <w:szCs w:val="22"/>
                              </w:rPr>
                              <w:t xml:space="preserve">Open </w:t>
                            </w:r>
                            <w:r w:rsidRPr="006A3F10">
                              <w:rPr>
                                <w:sz w:val="22"/>
                                <w:szCs w:val="22"/>
                              </w:rPr>
                              <w:t xml:space="preserve">University </w:t>
                            </w:r>
                            <w:r w:rsidR="00E16D52">
                              <w:rPr>
                                <w:sz w:val="22"/>
                                <w:szCs w:val="22"/>
                              </w:rPr>
                              <w:t>of Mauritius premises, Réduit</w:t>
                            </w:r>
                            <w:r w:rsidRPr="006A3F10">
                              <w:rPr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="00351586" w:rsidRPr="006F42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Friday </w:t>
                            </w:r>
                            <w:r w:rsidR="00D17C9F"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351586" w:rsidRPr="006F42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7C9F">
                              <w:rPr>
                                <w:b/>
                                <w:sz w:val="22"/>
                                <w:szCs w:val="22"/>
                              </w:rPr>
                              <w:t>November 2018</w:t>
                            </w:r>
                            <w:r w:rsidRPr="006F42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at 10.00 am. </w:t>
                            </w:r>
                          </w:p>
                          <w:p w:rsidR="003154D2" w:rsidRPr="003154D2" w:rsidRDefault="003154D2" w:rsidP="00A06624">
                            <w:pPr>
                              <w:pStyle w:val="ListParagraph"/>
                              <w:spacing w:after="0" w:line="240" w:lineRule="auto"/>
                              <w:ind w:right="288" w:hanging="446"/>
                              <w:rPr>
                                <w:b/>
                                <w:bCs/>
                              </w:rPr>
                            </w:pPr>
                          </w:p>
                          <w:p w:rsidR="006A3F10" w:rsidRPr="009444C3" w:rsidRDefault="006A3F10" w:rsidP="00A954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 w:right="255" w:hanging="36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9444C3">
                              <w:rPr>
                                <w:rFonts w:ascii="Times New Roman" w:hAnsi="Times New Roman"/>
                              </w:rPr>
                              <w:t xml:space="preserve">Bids in sealed envelope clearly marked </w:t>
                            </w:r>
                            <w:r w:rsidRPr="009444C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“</w:t>
                            </w:r>
                            <w:r w:rsidR="00680190" w:rsidRPr="009444C3">
                              <w:rPr>
                                <w:rFonts w:ascii="Times New Roman" w:hAnsi="Times New Roman"/>
                                <w:b/>
                              </w:rPr>
                              <w:t>Upgrade of Video Studio and Control Room</w:t>
                            </w:r>
                            <w:r w:rsidR="00065EC4" w:rsidRPr="009444C3">
                              <w:rPr>
                                <w:rFonts w:ascii="Times New Roman" w:eastAsia="SimSun" w:hAnsi="Times New Roman"/>
                                <w:b/>
                                <w:color w:val="000000"/>
                                <w:lang w:eastAsia="zh-CN"/>
                              </w:rPr>
                              <w:t xml:space="preserve"> (Phase II) at Open University of Mauritius </w:t>
                            </w:r>
                            <w:r w:rsidR="009444C3" w:rsidRPr="009444C3">
                              <w:rPr>
                                <w:rFonts w:ascii="Times New Roman" w:eastAsia="SimSun" w:hAnsi="Times New Roman"/>
                                <w:b/>
                                <w:color w:val="000000"/>
                                <w:lang w:eastAsia="zh-CN"/>
                              </w:rPr>
                              <w:t>premises, Réduit</w:t>
                            </w:r>
                            <w:r w:rsidR="00680190" w:rsidRPr="009444C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444C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– OU/OAB/</w:t>
                            </w:r>
                            <w:r w:rsidR="00A751F0" w:rsidRPr="009444C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1</w:t>
                            </w:r>
                            <w:r w:rsidRPr="009444C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/1</w:t>
                            </w:r>
                            <w:r w:rsidR="002B329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8-19</w:t>
                            </w:r>
                            <w:r w:rsidRPr="009444C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” </w:t>
                            </w:r>
                            <w:r w:rsidRPr="009444C3">
                              <w:rPr>
                                <w:rFonts w:ascii="Times New Roman" w:hAnsi="Times New Roman"/>
                              </w:rPr>
                              <w:t xml:space="preserve">and indicating the closing date should be addressed to the </w:t>
                            </w:r>
                            <w:r w:rsidRPr="009444C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Chairperson, Departmental Bid Committee </w:t>
                            </w:r>
                            <w:r w:rsidRPr="009444C3">
                              <w:rPr>
                                <w:rFonts w:ascii="Times New Roman" w:hAnsi="Times New Roman"/>
                              </w:rPr>
                              <w:t xml:space="preserve">and should be deposited in the Bid Box situated at the under-mentioned address or sent by Courier Service or Registered Mail </w:t>
                            </w:r>
                            <w:r w:rsidR="009E357B" w:rsidRPr="009444C3">
                              <w:rPr>
                                <w:rFonts w:ascii="Times New Roman" w:hAnsi="Times New Roman"/>
                              </w:rPr>
                              <w:t xml:space="preserve">so as to reach the Open university of Mauritius at the undermentioned address </w:t>
                            </w:r>
                            <w:r w:rsidRPr="009444C3">
                              <w:rPr>
                                <w:rFonts w:ascii="Times New Roman" w:hAnsi="Times New Roman"/>
                              </w:rPr>
                              <w:t xml:space="preserve">on or before </w:t>
                            </w:r>
                            <w:r w:rsidR="006A792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Monday 26 Novem</w:t>
                            </w:r>
                            <w:r w:rsidR="003E7C5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ber 2018</w:t>
                            </w:r>
                            <w:bookmarkStart w:id="0" w:name="_GoBack"/>
                            <w:bookmarkEnd w:id="0"/>
                            <w:r w:rsidRPr="009444C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up to 14.00 h</w:t>
                            </w:r>
                            <w:r w:rsidR="00022F6B" w:rsidRPr="009444C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ou</w:t>
                            </w:r>
                            <w:r w:rsidRPr="009444C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rs at latest.</w:t>
                            </w:r>
                            <w:r w:rsidRPr="009444C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F24792" w:rsidRPr="003154D2" w:rsidRDefault="00F24792" w:rsidP="003F329F">
                            <w:pPr>
                              <w:pStyle w:val="Default"/>
                              <w:ind w:left="720" w:right="285" w:firstLine="171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The Chairperson</w:t>
                            </w:r>
                          </w:p>
                          <w:p w:rsidR="00F24792" w:rsidRPr="003154D2" w:rsidRDefault="00F24792" w:rsidP="003F329F">
                            <w:pPr>
                              <w:pStyle w:val="Default"/>
                              <w:ind w:left="720" w:right="285" w:firstLine="171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Departmental Bid Committee</w:t>
                            </w:r>
                          </w:p>
                          <w:p w:rsidR="00F24792" w:rsidRPr="003154D2" w:rsidRDefault="00F24792" w:rsidP="003F329F">
                            <w:pPr>
                              <w:pStyle w:val="Default"/>
                              <w:ind w:left="720" w:right="285" w:firstLine="171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Open University of Mauritius </w:t>
                            </w:r>
                          </w:p>
                          <w:p w:rsidR="00F24792" w:rsidRPr="003154D2" w:rsidRDefault="00AA50A2" w:rsidP="003F329F">
                            <w:pPr>
                              <w:pStyle w:val="Default"/>
                              <w:ind w:left="720" w:right="285" w:firstLine="171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RÉDUIT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410B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80835</w:t>
                            </w:r>
                            <w:r w:rsidR="00F24792"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, Republic of Mauritius </w:t>
                            </w:r>
                          </w:p>
                          <w:p w:rsidR="00F24792" w:rsidRPr="003154D2" w:rsidRDefault="00F24792" w:rsidP="003F329F">
                            <w:pPr>
                              <w:pStyle w:val="ListParagraph"/>
                              <w:ind w:right="285" w:firstLine="171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3154D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Tel </w:t>
                            </w:r>
                            <w:r w:rsidR="00707879" w:rsidRPr="003154D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No</w:t>
                            </w:r>
                            <w:r w:rsidR="00707879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.:</w:t>
                            </w:r>
                            <w:r w:rsidR="00707879" w:rsidRPr="003154D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707879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403</w:t>
                            </w:r>
                            <w:r w:rsidRPr="003154D2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 xml:space="preserve"> 8200 </w:t>
                            </w:r>
                            <w:r w:rsidRPr="003154D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Fax No</w:t>
                            </w:r>
                            <w:r w:rsidR="001D77DE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.:</w:t>
                            </w:r>
                            <w:r w:rsidRPr="003154D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3154D2"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</w:rPr>
                              <w:t>464 8854</w:t>
                            </w:r>
                          </w:p>
                          <w:p w:rsidR="00F24792" w:rsidRPr="003154D2" w:rsidRDefault="00F24792" w:rsidP="00180E3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20" w:right="285" w:hanging="36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Bids will be opened in the </w:t>
                            </w:r>
                            <w:r w:rsidR="008E489A"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>Committee</w:t>
                            </w: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Room of the Open University of Mauritius on </w:t>
                            </w:r>
                            <w:r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the same day at 14.00 h</w:t>
                            </w:r>
                            <w:r w:rsidR="00F263BB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ou</w:t>
                            </w:r>
                            <w:r w:rsidRPr="003154D2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rs, </w:t>
                            </w: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in the presence of bidders/ representatives who choose to attend. </w:t>
                            </w:r>
                          </w:p>
                          <w:p w:rsidR="00F24792" w:rsidRPr="003154D2" w:rsidRDefault="00F24792" w:rsidP="003F329F">
                            <w:pPr>
                              <w:pStyle w:val="Default"/>
                              <w:ind w:left="720" w:right="285" w:hanging="45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24792" w:rsidRPr="003154D2" w:rsidRDefault="00F24792" w:rsidP="00180E35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720" w:right="285" w:hanging="360"/>
                              <w:jc w:val="both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The Open University of Mauritius reserves the right: </w:t>
                            </w:r>
                          </w:p>
                          <w:p w:rsidR="00F24792" w:rsidRPr="003154D2" w:rsidRDefault="00F24792" w:rsidP="00966397">
                            <w:pPr>
                              <w:pStyle w:val="Default"/>
                              <w:ind w:left="720" w:right="285" w:firstLine="720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(a) to accept or reject any bid; and </w:t>
                            </w:r>
                          </w:p>
                          <w:p w:rsidR="00F24792" w:rsidRPr="003154D2" w:rsidRDefault="00F24792" w:rsidP="00966397">
                            <w:pPr>
                              <w:pStyle w:val="Default"/>
                              <w:tabs>
                                <w:tab w:val="left" w:pos="1800"/>
                              </w:tabs>
                              <w:ind w:left="720" w:right="285" w:firstLine="720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(b) to annul the bidding process and reject all bids at any time prior to award of contract as per </w:t>
                            </w:r>
                            <w:r w:rsidR="00424C08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410F88"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provision </w:t>
                            </w:r>
                            <w:r w:rsidR="00410F88">
                              <w:rPr>
                                <w:color w:val="auto"/>
                                <w:sz w:val="22"/>
                                <w:szCs w:val="22"/>
                              </w:rPr>
                              <w:t>of</w:t>
                            </w:r>
                            <w:r w:rsidRPr="003154D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section 39(1) of the Public Procurement Act 2006. </w:t>
                            </w:r>
                          </w:p>
                          <w:p w:rsidR="00F24792" w:rsidRPr="003154D2" w:rsidRDefault="00F24792" w:rsidP="000160BE">
                            <w:pPr>
                              <w:pStyle w:val="Default"/>
                              <w:ind w:hanging="63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24792" w:rsidRPr="00480A95" w:rsidRDefault="00F24792" w:rsidP="000160BE">
                            <w:pPr>
                              <w:pStyle w:val="Default"/>
                              <w:ind w:firstLine="27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80A95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Open University of Mauritius</w:t>
                            </w:r>
                          </w:p>
                          <w:p w:rsidR="00F24792" w:rsidRPr="00480A95" w:rsidRDefault="00F24792" w:rsidP="000160BE">
                            <w:pPr>
                              <w:pStyle w:val="Default"/>
                              <w:ind w:firstLine="27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80A95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Réduit</w:t>
                            </w:r>
                          </w:p>
                          <w:p w:rsidR="00F24792" w:rsidRPr="00480A95" w:rsidRDefault="006A7924" w:rsidP="000160BE">
                            <w:pPr>
                              <w:ind w:firstLine="27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23 October 2018</w:t>
                            </w:r>
                          </w:p>
                          <w:p w:rsidR="00F05ADE" w:rsidRDefault="00F24792" w:rsidP="000160BE">
                            <w:pPr>
                              <w:pStyle w:val="Default"/>
                              <w:ind w:hanging="630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66A14">
                              <w:rPr>
                                <w:b/>
                                <w:bCs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AA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49.95pt;width:519pt;height:658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" strokeweight="3pt">
                <v:stroke linestyle="thinThin"/>
                <v:textbox>
                  <w:txbxContent>
                    <w:p w:rsidR="00A74173" w:rsidRDefault="00A74173" w:rsidP="00F24792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6B2B83" w:rsidRDefault="006B2B83" w:rsidP="006B2B83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F24792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OPEN UNIVERSITY OF MAURITIUS</w:t>
                      </w:r>
                    </w:p>
                    <w:p w:rsidR="006B2B83" w:rsidRDefault="006B2B83" w:rsidP="006B2B83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u w:val="single"/>
                        </w:rPr>
                      </w:pPr>
                      <w:r w:rsidRPr="00FB75F3">
                        <w:rPr>
                          <w:b/>
                          <w:bCs/>
                          <w:color w:val="auto"/>
                          <w:u w:val="single"/>
                        </w:rPr>
                        <w:t>INVITATION FOR BIDS</w:t>
                      </w:r>
                    </w:p>
                    <w:p w:rsidR="006B2B83" w:rsidRPr="009D5123" w:rsidRDefault="006B2B83" w:rsidP="006B2B83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(</w:t>
                      </w:r>
                      <w:proofErr w:type="spellStart"/>
                      <w:r w:rsidRPr="009D5123">
                        <w:rPr>
                          <w:b/>
                          <w:bCs/>
                          <w:color w:val="auto"/>
                        </w:rPr>
                        <w:t>Authorised</w:t>
                      </w:r>
                      <w:proofErr w:type="spellEnd"/>
                      <w:r w:rsidRPr="009D5123">
                        <w:rPr>
                          <w:b/>
                          <w:bCs/>
                          <w:color w:val="auto"/>
                        </w:rPr>
                        <w:t xml:space="preserve"> under Section 16 of the Public Procurement Act 2006</w:t>
                      </w:r>
                      <w:r>
                        <w:rPr>
                          <w:b/>
                          <w:bCs/>
                          <w:color w:val="auto"/>
                        </w:rPr>
                        <w:t>)</w:t>
                      </w:r>
                    </w:p>
                    <w:p w:rsidR="00702EA4" w:rsidRDefault="00702EA4" w:rsidP="00702EA4">
                      <w:pPr>
                        <w:pStyle w:val="Default"/>
                        <w:jc w:val="center"/>
                        <w:rPr>
                          <w:b/>
                          <w:u w:val="single"/>
                        </w:rPr>
                      </w:pPr>
                      <w:r w:rsidRPr="00AC04BD">
                        <w:rPr>
                          <w:b/>
                          <w:u w:val="single"/>
                        </w:rPr>
                        <w:t>UPGRADE OF VIDEO STUDIO AND CONTROL ROOM</w:t>
                      </w:r>
                      <w:r w:rsidR="00A475C0">
                        <w:rPr>
                          <w:b/>
                          <w:u w:val="single"/>
                        </w:rPr>
                        <w:t xml:space="preserve"> </w:t>
                      </w:r>
                      <w:r w:rsidRPr="004B5797">
                        <w:rPr>
                          <w:b/>
                          <w:u w:val="single"/>
                        </w:rPr>
                        <w:t xml:space="preserve">(Phase II) </w:t>
                      </w:r>
                    </w:p>
                    <w:p w:rsidR="00702EA4" w:rsidRDefault="00702EA4" w:rsidP="00702EA4">
                      <w:pPr>
                        <w:pStyle w:val="Default"/>
                        <w:jc w:val="center"/>
                        <w:rPr>
                          <w:b/>
                        </w:rPr>
                      </w:pPr>
                      <w:r w:rsidRPr="004B5797">
                        <w:rPr>
                          <w:b/>
                          <w:u w:val="single"/>
                        </w:rPr>
                        <w:t>AT OPEN UNIVERSIT</w:t>
                      </w:r>
                      <w:r>
                        <w:rPr>
                          <w:b/>
                          <w:u w:val="single"/>
                        </w:rPr>
                        <w:t>Y OF MAURITIUS PREMISES, RÉDUIT</w:t>
                      </w:r>
                      <w:r w:rsidRPr="007343CB">
                        <w:rPr>
                          <w:b/>
                        </w:rPr>
                        <w:t xml:space="preserve"> </w:t>
                      </w:r>
                    </w:p>
                    <w:p w:rsidR="00702EA4" w:rsidRPr="002B2360" w:rsidRDefault="00702EA4" w:rsidP="00702EA4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auto"/>
                          <w:u w:val="single"/>
                        </w:rPr>
                        <w:t>OPEN ADVERTISED BIDDING (NATIONAL) No.</w:t>
                      </w:r>
                      <w:r w:rsidRPr="002B2360">
                        <w:rPr>
                          <w:b/>
                          <w:bCs/>
                          <w:color w:val="auto"/>
                          <w:u w:val="single"/>
                        </w:rPr>
                        <w:t xml:space="preserve"> OU/OAB</w:t>
                      </w:r>
                      <w:r>
                        <w:rPr>
                          <w:b/>
                          <w:bCs/>
                          <w:color w:val="auto"/>
                          <w:u w:val="single"/>
                        </w:rPr>
                        <w:t>/1</w:t>
                      </w:r>
                      <w:r w:rsidRPr="002B2360">
                        <w:rPr>
                          <w:b/>
                          <w:bCs/>
                          <w:color w:val="auto"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color w:val="auto"/>
                          <w:u w:val="single"/>
                        </w:rPr>
                        <w:t>18-19</w:t>
                      </w:r>
                    </w:p>
                    <w:p w:rsidR="006B2B83" w:rsidRPr="00666A14" w:rsidRDefault="006B2B83" w:rsidP="006B2B83">
                      <w:pPr>
                        <w:pStyle w:val="Default"/>
                        <w:rPr>
                          <w:color w:val="auto"/>
                        </w:rPr>
                      </w:pPr>
                    </w:p>
                    <w:p w:rsidR="007343CB" w:rsidRPr="007343CB" w:rsidRDefault="007343CB" w:rsidP="00B147D2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20" w:right="288" w:hanging="446"/>
                        <w:jc w:val="both"/>
                        <w:rPr>
                          <w:rFonts w:ascii="Arial" w:hAnsi="Arial" w:cs="Arial"/>
                        </w:rPr>
                      </w:pPr>
                      <w:r w:rsidRPr="007343CB">
                        <w:t xml:space="preserve">The Open University of Mauritius invites bids on appropriate forms from </w:t>
                      </w:r>
                      <w:r w:rsidRPr="007343CB">
                        <w:rPr>
                          <w:b/>
                        </w:rPr>
                        <w:t>eligible and qualified local bidders</w:t>
                      </w:r>
                      <w:r w:rsidRPr="007343CB">
                        <w:t xml:space="preserve"> for </w:t>
                      </w:r>
                      <w:r w:rsidRPr="007343CB">
                        <w:rPr>
                          <w:b/>
                        </w:rPr>
                        <w:t>Upgrade of Video Studio and Control Room</w:t>
                      </w:r>
                      <w:r w:rsidR="00E10458">
                        <w:rPr>
                          <w:b/>
                        </w:rPr>
                        <w:t xml:space="preserve"> (Phase II)</w:t>
                      </w:r>
                      <w:r w:rsidRPr="007343CB">
                        <w:rPr>
                          <w:b/>
                        </w:rPr>
                        <w:t xml:space="preserve"> at Open University of Mauritius premises, Réduit</w:t>
                      </w:r>
                      <w:r w:rsidR="005E286F">
                        <w:rPr>
                          <w:b/>
                        </w:rPr>
                        <w:t>.</w:t>
                      </w:r>
                    </w:p>
                    <w:p w:rsidR="007343CB" w:rsidRPr="007343CB" w:rsidRDefault="007343CB" w:rsidP="007343CB">
                      <w:pPr>
                        <w:pStyle w:val="Default"/>
                        <w:ind w:left="720" w:right="285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F24792" w:rsidRPr="003154D2" w:rsidRDefault="00F24792" w:rsidP="003F329F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20" w:right="285" w:hanging="45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sz w:val="22"/>
                          <w:szCs w:val="22"/>
                          <w:lang w:eastAsia="en-US"/>
                        </w:rPr>
                        <w:t>Other details of the requirements and conditions are contained in the bidding documents.</w:t>
                      </w:r>
                    </w:p>
                    <w:p w:rsidR="00F24792" w:rsidRPr="003154D2" w:rsidRDefault="00F24792" w:rsidP="003F329F">
                      <w:pPr>
                        <w:pStyle w:val="Default"/>
                        <w:ind w:left="720" w:right="285" w:hanging="45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F24792" w:rsidRPr="003154D2" w:rsidRDefault="00F24792" w:rsidP="003F329F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20" w:right="285" w:hanging="45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The bidding documents are available free of charge on this web site. </w:t>
                      </w:r>
                    </w:p>
                    <w:p w:rsidR="00F24792" w:rsidRPr="003154D2" w:rsidRDefault="00F24792" w:rsidP="003F329F">
                      <w:pPr>
                        <w:pStyle w:val="ListParagraph"/>
                        <w:spacing w:after="0" w:line="240" w:lineRule="auto"/>
                        <w:ind w:right="285" w:hanging="450"/>
                        <w:rPr>
                          <w:b/>
                          <w:bCs/>
                        </w:rPr>
                      </w:pPr>
                    </w:p>
                    <w:p w:rsidR="00F24792" w:rsidRPr="0075770D" w:rsidRDefault="00F24792" w:rsidP="00A06624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20" w:right="288" w:hanging="446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>Any clarification sought by any bidder in respect of this bid to be procured shall be addressed in writing to the</w:t>
                      </w:r>
                      <w:r w:rsidRPr="003154D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Director-General -Through Secretary, Departmental Bid Committee, Open University of Mauritius, Réduit. Telephone: </w:t>
                      </w:r>
                      <w:r w:rsidRPr="003154D2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403 8200 –</w:t>
                      </w:r>
                      <w:r w:rsidRPr="003154D2">
                        <w:rPr>
                          <w:b/>
                          <w:bCs/>
                          <w:sz w:val="22"/>
                          <w:szCs w:val="22"/>
                        </w:rPr>
                        <w:t xml:space="preserve">Facsimile number: </w:t>
                      </w:r>
                      <w:r w:rsidRPr="003154D2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464 8854. </w:t>
                      </w:r>
                      <w:r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Electronic mail address: </w:t>
                      </w:r>
                      <w:hyperlink r:id="rId7" w:history="1">
                        <w:r w:rsidRPr="003154D2">
                          <w:rPr>
                            <w:rStyle w:val="Hyperlink"/>
                            <w:b/>
                            <w:bCs/>
                            <w:iCs/>
                            <w:sz w:val="22"/>
                            <w:szCs w:val="22"/>
                          </w:rPr>
                          <w:t>confidential@open.ac.mu</w:t>
                        </w:r>
                      </w:hyperlink>
                      <w:r w:rsidRPr="003154D2">
                        <w:rPr>
                          <w:b/>
                          <w:bCs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so as to reach him </w:t>
                      </w:r>
                      <w:r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at least </w:t>
                      </w:r>
                      <w:r w:rsidR="004C6DE8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fourteen (14</w:t>
                      </w:r>
                      <w:r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) days </w:t>
                      </w: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before the deadline for the submission of bids. </w:t>
                      </w:r>
                    </w:p>
                    <w:p w:rsidR="0075770D" w:rsidRPr="0075770D" w:rsidRDefault="0075770D" w:rsidP="0075770D">
                      <w:pPr>
                        <w:pStyle w:val="Default"/>
                        <w:ind w:left="720" w:right="288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75770D" w:rsidRPr="006F4210" w:rsidRDefault="0075770D" w:rsidP="0075770D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20" w:right="285" w:hanging="45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 s</w:t>
                      </w:r>
                      <w:r w:rsidRPr="006A3F10">
                        <w:rPr>
                          <w:sz w:val="22"/>
                          <w:szCs w:val="22"/>
                        </w:rPr>
                        <w:t>ite visit</w:t>
                      </w:r>
                      <w:r w:rsidR="00E16D52">
                        <w:rPr>
                          <w:sz w:val="22"/>
                          <w:szCs w:val="22"/>
                        </w:rPr>
                        <w:t>/pre-bid meeting</w:t>
                      </w:r>
                      <w:r w:rsidRPr="006A3F10">
                        <w:rPr>
                          <w:sz w:val="22"/>
                          <w:szCs w:val="22"/>
                        </w:rPr>
                        <w:t xml:space="preserve"> is scheduled at the </w:t>
                      </w:r>
                      <w:r w:rsidR="00E16D52">
                        <w:rPr>
                          <w:sz w:val="22"/>
                          <w:szCs w:val="22"/>
                        </w:rPr>
                        <w:t xml:space="preserve">Open </w:t>
                      </w:r>
                      <w:r w:rsidRPr="006A3F10">
                        <w:rPr>
                          <w:sz w:val="22"/>
                          <w:szCs w:val="22"/>
                        </w:rPr>
                        <w:t xml:space="preserve">University </w:t>
                      </w:r>
                      <w:r w:rsidR="00E16D52">
                        <w:rPr>
                          <w:sz w:val="22"/>
                          <w:szCs w:val="22"/>
                        </w:rPr>
                        <w:t>of Mauritius premises, Réduit</w:t>
                      </w:r>
                      <w:r w:rsidRPr="006A3F10">
                        <w:rPr>
                          <w:sz w:val="22"/>
                          <w:szCs w:val="22"/>
                        </w:rPr>
                        <w:t xml:space="preserve"> on </w:t>
                      </w:r>
                      <w:r w:rsidR="00351586" w:rsidRPr="006F4210">
                        <w:rPr>
                          <w:b/>
                          <w:sz w:val="22"/>
                          <w:szCs w:val="22"/>
                        </w:rPr>
                        <w:t xml:space="preserve">Friday </w:t>
                      </w:r>
                      <w:r w:rsidR="00D17C9F">
                        <w:rPr>
                          <w:b/>
                          <w:sz w:val="22"/>
                          <w:szCs w:val="22"/>
                        </w:rPr>
                        <w:t>9</w:t>
                      </w:r>
                      <w:r w:rsidR="00351586" w:rsidRPr="006F421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17C9F">
                        <w:rPr>
                          <w:b/>
                          <w:sz w:val="22"/>
                          <w:szCs w:val="22"/>
                        </w:rPr>
                        <w:t>November 2018</w:t>
                      </w:r>
                      <w:r w:rsidRPr="006F4210">
                        <w:rPr>
                          <w:b/>
                          <w:sz w:val="22"/>
                          <w:szCs w:val="22"/>
                        </w:rPr>
                        <w:t xml:space="preserve"> at 10.00 am. </w:t>
                      </w:r>
                    </w:p>
                    <w:p w:rsidR="003154D2" w:rsidRPr="003154D2" w:rsidRDefault="003154D2" w:rsidP="00A06624">
                      <w:pPr>
                        <w:pStyle w:val="ListParagraph"/>
                        <w:spacing w:after="0" w:line="240" w:lineRule="auto"/>
                        <w:ind w:right="288" w:hanging="446"/>
                        <w:rPr>
                          <w:b/>
                          <w:bCs/>
                        </w:rPr>
                      </w:pPr>
                    </w:p>
                    <w:p w:rsidR="006A3F10" w:rsidRPr="009444C3" w:rsidRDefault="006A3F10" w:rsidP="00A954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 w:right="255" w:hanging="360"/>
                        <w:jc w:val="both"/>
                        <w:rPr>
                          <w:b/>
                          <w:bCs/>
                        </w:rPr>
                      </w:pPr>
                      <w:r w:rsidRPr="009444C3">
                        <w:rPr>
                          <w:rFonts w:ascii="Times New Roman" w:hAnsi="Times New Roman"/>
                        </w:rPr>
                        <w:t xml:space="preserve">Bids in sealed envelope clearly marked </w:t>
                      </w:r>
                      <w:r w:rsidRPr="009444C3">
                        <w:rPr>
                          <w:rFonts w:ascii="Times New Roman" w:hAnsi="Times New Roman"/>
                          <w:b/>
                          <w:bCs/>
                        </w:rPr>
                        <w:t>“</w:t>
                      </w:r>
                      <w:r w:rsidR="00680190" w:rsidRPr="009444C3">
                        <w:rPr>
                          <w:rFonts w:ascii="Times New Roman" w:hAnsi="Times New Roman"/>
                          <w:b/>
                        </w:rPr>
                        <w:t>Upgrade of Video Studio and Control Room</w:t>
                      </w:r>
                      <w:r w:rsidR="00065EC4" w:rsidRPr="009444C3">
                        <w:rPr>
                          <w:rFonts w:ascii="Times New Roman" w:eastAsia="SimSun" w:hAnsi="Times New Roman"/>
                          <w:b/>
                          <w:color w:val="000000"/>
                          <w:lang w:eastAsia="zh-CN"/>
                        </w:rPr>
                        <w:t xml:space="preserve"> (Phase II) at Open University of Mauritius </w:t>
                      </w:r>
                      <w:r w:rsidR="009444C3" w:rsidRPr="009444C3">
                        <w:rPr>
                          <w:rFonts w:ascii="Times New Roman" w:eastAsia="SimSun" w:hAnsi="Times New Roman"/>
                          <w:b/>
                          <w:color w:val="000000"/>
                          <w:lang w:eastAsia="zh-CN"/>
                        </w:rPr>
                        <w:t>premises, Réduit</w:t>
                      </w:r>
                      <w:r w:rsidR="00680190" w:rsidRPr="009444C3">
                        <w:rPr>
                          <w:b/>
                          <w:bCs/>
                        </w:rPr>
                        <w:t xml:space="preserve"> </w:t>
                      </w:r>
                      <w:r w:rsidRPr="009444C3">
                        <w:rPr>
                          <w:rFonts w:ascii="Times New Roman" w:hAnsi="Times New Roman"/>
                          <w:b/>
                          <w:bCs/>
                        </w:rPr>
                        <w:t>– OU/OAB/</w:t>
                      </w:r>
                      <w:r w:rsidR="00A751F0" w:rsidRPr="009444C3">
                        <w:rPr>
                          <w:rFonts w:ascii="Times New Roman" w:hAnsi="Times New Roman"/>
                          <w:b/>
                          <w:bCs/>
                        </w:rPr>
                        <w:t>1</w:t>
                      </w:r>
                      <w:r w:rsidRPr="009444C3">
                        <w:rPr>
                          <w:rFonts w:ascii="Times New Roman" w:hAnsi="Times New Roman"/>
                          <w:b/>
                          <w:bCs/>
                        </w:rPr>
                        <w:t>/1</w:t>
                      </w:r>
                      <w:r w:rsidR="002B329C">
                        <w:rPr>
                          <w:rFonts w:ascii="Times New Roman" w:hAnsi="Times New Roman"/>
                          <w:b/>
                          <w:bCs/>
                        </w:rPr>
                        <w:t>8-19</w:t>
                      </w:r>
                      <w:r w:rsidRPr="009444C3">
                        <w:rPr>
                          <w:rFonts w:ascii="Times New Roman" w:hAnsi="Times New Roman"/>
                          <w:b/>
                          <w:bCs/>
                        </w:rPr>
                        <w:t xml:space="preserve">” </w:t>
                      </w:r>
                      <w:r w:rsidRPr="009444C3">
                        <w:rPr>
                          <w:rFonts w:ascii="Times New Roman" w:hAnsi="Times New Roman"/>
                        </w:rPr>
                        <w:t xml:space="preserve">and indicating the closing date should be addressed to the </w:t>
                      </w:r>
                      <w:r w:rsidRPr="009444C3">
                        <w:rPr>
                          <w:rFonts w:ascii="Times New Roman" w:hAnsi="Times New Roman"/>
                          <w:b/>
                          <w:bCs/>
                        </w:rPr>
                        <w:t xml:space="preserve">Chairperson, Departmental Bid Committee </w:t>
                      </w:r>
                      <w:r w:rsidRPr="009444C3">
                        <w:rPr>
                          <w:rFonts w:ascii="Times New Roman" w:hAnsi="Times New Roman"/>
                        </w:rPr>
                        <w:t xml:space="preserve">and should be deposited in the Bid Box situated at the under-mentioned address or sent by Courier Service or Registered Mail </w:t>
                      </w:r>
                      <w:r w:rsidR="009E357B" w:rsidRPr="009444C3">
                        <w:rPr>
                          <w:rFonts w:ascii="Times New Roman" w:hAnsi="Times New Roman"/>
                        </w:rPr>
                        <w:t xml:space="preserve">so as to reach the Open university of Mauritius at the undermentioned address </w:t>
                      </w:r>
                      <w:r w:rsidRPr="009444C3">
                        <w:rPr>
                          <w:rFonts w:ascii="Times New Roman" w:hAnsi="Times New Roman"/>
                        </w:rPr>
                        <w:t xml:space="preserve">on or before </w:t>
                      </w:r>
                      <w:r w:rsidR="006A7924">
                        <w:rPr>
                          <w:rFonts w:ascii="Times New Roman" w:hAnsi="Times New Roman"/>
                          <w:b/>
                          <w:bCs/>
                        </w:rPr>
                        <w:t>Monday 26 Novem</w:t>
                      </w:r>
                      <w:r w:rsidR="003E7C53">
                        <w:rPr>
                          <w:rFonts w:ascii="Times New Roman" w:hAnsi="Times New Roman"/>
                          <w:b/>
                          <w:bCs/>
                        </w:rPr>
                        <w:t>ber 2018</w:t>
                      </w:r>
                      <w:bookmarkStart w:id="1" w:name="_GoBack"/>
                      <w:bookmarkEnd w:id="1"/>
                      <w:r w:rsidRPr="009444C3">
                        <w:rPr>
                          <w:rFonts w:ascii="Times New Roman" w:hAnsi="Times New Roman"/>
                          <w:b/>
                          <w:bCs/>
                        </w:rPr>
                        <w:t xml:space="preserve"> up to 14.00 h</w:t>
                      </w:r>
                      <w:r w:rsidR="00022F6B" w:rsidRPr="009444C3">
                        <w:rPr>
                          <w:rFonts w:ascii="Times New Roman" w:hAnsi="Times New Roman"/>
                          <w:b/>
                          <w:bCs/>
                        </w:rPr>
                        <w:t>ou</w:t>
                      </w:r>
                      <w:r w:rsidRPr="009444C3">
                        <w:rPr>
                          <w:rFonts w:ascii="Times New Roman" w:hAnsi="Times New Roman"/>
                          <w:b/>
                          <w:bCs/>
                        </w:rPr>
                        <w:t>rs at latest.</w:t>
                      </w:r>
                      <w:r w:rsidRPr="009444C3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F24792" w:rsidRPr="003154D2" w:rsidRDefault="00F24792" w:rsidP="003F329F">
                      <w:pPr>
                        <w:pStyle w:val="Default"/>
                        <w:ind w:left="720" w:right="285" w:firstLine="171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The Chairperson</w:t>
                      </w:r>
                    </w:p>
                    <w:p w:rsidR="00F24792" w:rsidRPr="003154D2" w:rsidRDefault="00F24792" w:rsidP="003F329F">
                      <w:pPr>
                        <w:pStyle w:val="Default"/>
                        <w:ind w:left="720" w:right="285" w:firstLine="171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Departmental Bid Committee</w:t>
                      </w:r>
                    </w:p>
                    <w:p w:rsidR="00F24792" w:rsidRPr="003154D2" w:rsidRDefault="00F24792" w:rsidP="003F329F">
                      <w:pPr>
                        <w:pStyle w:val="Default"/>
                        <w:ind w:left="720" w:right="285" w:firstLine="171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Open University of Mauritius </w:t>
                      </w:r>
                    </w:p>
                    <w:p w:rsidR="00F24792" w:rsidRPr="003154D2" w:rsidRDefault="00AA50A2" w:rsidP="003F329F">
                      <w:pPr>
                        <w:pStyle w:val="Default"/>
                        <w:ind w:left="720" w:right="285" w:firstLine="171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RÉDUIT</w:t>
                      </w: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2410B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80835</w:t>
                      </w:r>
                      <w:r w:rsidR="00F24792"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, Republic of Mauritius </w:t>
                      </w:r>
                    </w:p>
                    <w:p w:rsidR="00F24792" w:rsidRPr="003154D2" w:rsidRDefault="00F24792" w:rsidP="003F329F">
                      <w:pPr>
                        <w:pStyle w:val="ListParagraph"/>
                        <w:ind w:right="285" w:firstLine="171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3154D2">
                        <w:rPr>
                          <w:rFonts w:ascii="Times New Roman" w:hAnsi="Times New Roman"/>
                          <w:b/>
                          <w:bCs/>
                        </w:rPr>
                        <w:t xml:space="preserve">Tel </w:t>
                      </w:r>
                      <w:r w:rsidR="00707879" w:rsidRPr="003154D2">
                        <w:rPr>
                          <w:rFonts w:ascii="Times New Roman" w:hAnsi="Times New Roman"/>
                          <w:b/>
                          <w:bCs/>
                        </w:rPr>
                        <w:t>No</w:t>
                      </w:r>
                      <w:r w:rsidR="00707879">
                        <w:rPr>
                          <w:rFonts w:ascii="Times New Roman" w:hAnsi="Times New Roman"/>
                          <w:b/>
                          <w:bCs/>
                        </w:rPr>
                        <w:t>.:</w:t>
                      </w:r>
                      <w:r w:rsidR="00707879" w:rsidRPr="003154D2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="00707879">
                        <w:rPr>
                          <w:rFonts w:ascii="Times New Roman" w:hAnsi="Times New Roman"/>
                          <w:b/>
                          <w:bCs/>
                        </w:rPr>
                        <w:t>403</w:t>
                      </w:r>
                      <w:r w:rsidRPr="003154D2">
                        <w:rPr>
                          <w:rFonts w:ascii="Times New Roman" w:hAnsi="Times New Roman"/>
                          <w:b/>
                          <w:bCs/>
                          <w:iCs/>
                        </w:rPr>
                        <w:t xml:space="preserve"> 8200 </w:t>
                      </w:r>
                      <w:r w:rsidRPr="003154D2">
                        <w:rPr>
                          <w:rFonts w:ascii="Times New Roman" w:hAnsi="Times New Roman"/>
                          <w:b/>
                          <w:bCs/>
                        </w:rPr>
                        <w:t>Fax No</w:t>
                      </w:r>
                      <w:r w:rsidR="001D77DE">
                        <w:rPr>
                          <w:rFonts w:ascii="Times New Roman" w:hAnsi="Times New Roman"/>
                          <w:b/>
                          <w:bCs/>
                        </w:rPr>
                        <w:t>.:</w:t>
                      </w:r>
                      <w:r w:rsidRPr="003154D2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Pr="003154D2">
                        <w:rPr>
                          <w:rFonts w:ascii="Times New Roman" w:hAnsi="Times New Roman"/>
                          <w:b/>
                          <w:bCs/>
                          <w:iCs/>
                        </w:rPr>
                        <w:t>464 8854</w:t>
                      </w:r>
                    </w:p>
                    <w:p w:rsidR="00F24792" w:rsidRPr="003154D2" w:rsidRDefault="00F24792" w:rsidP="00180E35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20" w:right="285" w:hanging="36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Bids will be opened in the </w:t>
                      </w:r>
                      <w:r w:rsidR="008E489A" w:rsidRPr="003154D2">
                        <w:rPr>
                          <w:color w:val="auto"/>
                          <w:sz w:val="22"/>
                          <w:szCs w:val="22"/>
                        </w:rPr>
                        <w:t>Committee</w:t>
                      </w: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 Room of the Open University of Mauritius on </w:t>
                      </w:r>
                      <w:r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the same day at 14.00 h</w:t>
                      </w:r>
                      <w:r w:rsidR="00F263BB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ou</w:t>
                      </w:r>
                      <w:r w:rsidRPr="003154D2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rs, </w:t>
                      </w: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in the presence of bidders/ representatives who choose to attend. </w:t>
                      </w:r>
                    </w:p>
                    <w:p w:rsidR="00F24792" w:rsidRPr="003154D2" w:rsidRDefault="00F24792" w:rsidP="003F329F">
                      <w:pPr>
                        <w:pStyle w:val="Default"/>
                        <w:ind w:left="720" w:right="285" w:hanging="45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F24792" w:rsidRPr="003154D2" w:rsidRDefault="00F24792" w:rsidP="00180E35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720" w:right="285" w:hanging="360"/>
                        <w:jc w:val="both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The Open University of Mauritius reserves the right: </w:t>
                      </w:r>
                    </w:p>
                    <w:p w:rsidR="00F24792" w:rsidRPr="003154D2" w:rsidRDefault="00F24792" w:rsidP="00966397">
                      <w:pPr>
                        <w:pStyle w:val="Default"/>
                        <w:ind w:left="720" w:right="285" w:firstLine="720"/>
                        <w:jc w:val="both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(a) to accept or reject any bid; and </w:t>
                      </w:r>
                    </w:p>
                    <w:p w:rsidR="00F24792" w:rsidRPr="003154D2" w:rsidRDefault="00F24792" w:rsidP="00966397">
                      <w:pPr>
                        <w:pStyle w:val="Default"/>
                        <w:tabs>
                          <w:tab w:val="left" w:pos="1800"/>
                        </w:tabs>
                        <w:ind w:left="720" w:right="285" w:firstLine="720"/>
                        <w:jc w:val="both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(b) to annul the bidding process and reject all bids at any time prior to award of contract as per </w:t>
                      </w:r>
                      <w:r w:rsidR="00424C08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r w:rsidR="00410F88"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provision </w:t>
                      </w:r>
                      <w:r w:rsidR="00410F88">
                        <w:rPr>
                          <w:color w:val="auto"/>
                          <w:sz w:val="22"/>
                          <w:szCs w:val="22"/>
                        </w:rPr>
                        <w:t>of</w:t>
                      </w:r>
                      <w:r w:rsidRPr="003154D2">
                        <w:rPr>
                          <w:color w:val="auto"/>
                          <w:sz w:val="22"/>
                          <w:szCs w:val="22"/>
                        </w:rPr>
                        <w:t xml:space="preserve"> section 39(1) of the Public Procurement Act 2006. </w:t>
                      </w:r>
                    </w:p>
                    <w:p w:rsidR="00F24792" w:rsidRPr="003154D2" w:rsidRDefault="00F24792" w:rsidP="000160BE">
                      <w:pPr>
                        <w:pStyle w:val="Default"/>
                        <w:ind w:hanging="63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F24792" w:rsidRPr="00480A95" w:rsidRDefault="00F24792" w:rsidP="000160BE">
                      <w:pPr>
                        <w:pStyle w:val="Default"/>
                        <w:ind w:firstLine="27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480A95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Open University of Mauritius</w:t>
                      </w:r>
                    </w:p>
                    <w:p w:rsidR="00F24792" w:rsidRPr="00480A95" w:rsidRDefault="00F24792" w:rsidP="000160BE">
                      <w:pPr>
                        <w:pStyle w:val="Default"/>
                        <w:ind w:firstLine="27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480A95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Réduit</w:t>
                      </w:r>
                    </w:p>
                    <w:p w:rsidR="00F24792" w:rsidRPr="00480A95" w:rsidRDefault="006A7924" w:rsidP="000160BE">
                      <w:pPr>
                        <w:ind w:firstLine="27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23 October 2018</w:t>
                      </w:r>
                    </w:p>
                    <w:p w:rsidR="00F05ADE" w:rsidRDefault="00F24792" w:rsidP="000160BE">
                      <w:pPr>
                        <w:pStyle w:val="Default"/>
                        <w:ind w:hanging="630"/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666A14">
                        <w:rPr>
                          <w:b/>
                          <w:bCs/>
                        </w:rPr>
                        <w:br w:type="page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67DEB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41513"/>
    <w:multiLevelType w:val="hybridMultilevel"/>
    <w:tmpl w:val="C85616AA"/>
    <w:lvl w:ilvl="0" w:tplc="F6DC125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16E80"/>
    <w:multiLevelType w:val="multilevel"/>
    <w:tmpl w:val="093ECE2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77B737C"/>
    <w:multiLevelType w:val="hybridMultilevel"/>
    <w:tmpl w:val="C32AA670"/>
    <w:lvl w:ilvl="0" w:tplc="1F4616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5264F"/>
    <w:multiLevelType w:val="hybridMultilevel"/>
    <w:tmpl w:val="B8C4F012"/>
    <w:lvl w:ilvl="0" w:tplc="1F4616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EB"/>
    <w:rsid w:val="00001D28"/>
    <w:rsid w:val="000160BE"/>
    <w:rsid w:val="00022F6B"/>
    <w:rsid w:val="0002410B"/>
    <w:rsid w:val="00036DB9"/>
    <w:rsid w:val="00063B87"/>
    <w:rsid w:val="00065EC4"/>
    <w:rsid w:val="00071F09"/>
    <w:rsid w:val="00073EE4"/>
    <w:rsid w:val="00093A31"/>
    <w:rsid w:val="000B031D"/>
    <w:rsid w:val="000B08AA"/>
    <w:rsid w:val="000E0C80"/>
    <w:rsid w:val="000F389F"/>
    <w:rsid w:val="001148A2"/>
    <w:rsid w:val="001235CA"/>
    <w:rsid w:val="00131B13"/>
    <w:rsid w:val="00147363"/>
    <w:rsid w:val="00152071"/>
    <w:rsid w:val="00156E1A"/>
    <w:rsid w:val="00180E35"/>
    <w:rsid w:val="001B53B6"/>
    <w:rsid w:val="001B6BE3"/>
    <w:rsid w:val="001C1E14"/>
    <w:rsid w:val="001D77DE"/>
    <w:rsid w:val="001F5577"/>
    <w:rsid w:val="00202659"/>
    <w:rsid w:val="00204665"/>
    <w:rsid w:val="00224CCE"/>
    <w:rsid w:val="002546C2"/>
    <w:rsid w:val="00291167"/>
    <w:rsid w:val="002B329C"/>
    <w:rsid w:val="00300CC9"/>
    <w:rsid w:val="003154D2"/>
    <w:rsid w:val="00321058"/>
    <w:rsid w:val="00351586"/>
    <w:rsid w:val="003520F9"/>
    <w:rsid w:val="003E7C53"/>
    <w:rsid w:val="003F329F"/>
    <w:rsid w:val="00400CCB"/>
    <w:rsid w:val="0040106C"/>
    <w:rsid w:val="00410F88"/>
    <w:rsid w:val="00413435"/>
    <w:rsid w:val="00424C08"/>
    <w:rsid w:val="00425332"/>
    <w:rsid w:val="004276A4"/>
    <w:rsid w:val="00477D04"/>
    <w:rsid w:val="00480A95"/>
    <w:rsid w:val="004A344D"/>
    <w:rsid w:val="004A7898"/>
    <w:rsid w:val="004C6DE8"/>
    <w:rsid w:val="004E12AB"/>
    <w:rsid w:val="004F2E65"/>
    <w:rsid w:val="00512840"/>
    <w:rsid w:val="00521944"/>
    <w:rsid w:val="005435F4"/>
    <w:rsid w:val="00567928"/>
    <w:rsid w:val="00586B1B"/>
    <w:rsid w:val="005E286F"/>
    <w:rsid w:val="005F29A6"/>
    <w:rsid w:val="0060384F"/>
    <w:rsid w:val="006474C8"/>
    <w:rsid w:val="00657A7F"/>
    <w:rsid w:val="00666A14"/>
    <w:rsid w:val="00680190"/>
    <w:rsid w:val="00683F65"/>
    <w:rsid w:val="00683F6F"/>
    <w:rsid w:val="006A2345"/>
    <w:rsid w:val="006A3F10"/>
    <w:rsid w:val="006A7924"/>
    <w:rsid w:val="006B2B83"/>
    <w:rsid w:val="006B4EEA"/>
    <w:rsid w:val="006F4210"/>
    <w:rsid w:val="00702EA4"/>
    <w:rsid w:val="00705A3F"/>
    <w:rsid w:val="00707879"/>
    <w:rsid w:val="007149B3"/>
    <w:rsid w:val="007343CB"/>
    <w:rsid w:val="0075770D"/>
    <w:rsid w:val="007708B0"/>
    <w:rsid w:val="007960D0"/>
    <w:rsid w:val="007C57E3"/>
    <w:rsid w:val="007F1A77"/>
    <w:rsid w:val="007F48E2"/>
    <w:rsid w:val="00851063"/>
    <w:rsid w:val="00877706"/>
    <w:rsid w:val="008B7F72"/>
    <w:rsid w:val="008D490B"/>
    <w:rsid w:val="008D7922"/>
    <w:rsid w:val="008E489A"/>
    <w:rsid w:val="00900C3C"/>
    <w:rsid w:val="009444C3"/>
    <w:rsid w:val="00966397"/>
    <w:rsid w:val="009A1D47"/>
    <w:rsid w:val="009B7E9E"/>
    <w:rsid w:val="009E2C31"/>
    <w:rsid w:val="009E357B"/>
    <w:rsid w:val="009F1A98"/>
    <w:rsid w:val="00A06624"/>
    <w:rsid w:val="00A21EC1"/>
    <w:rsid w:val="00A41204"/>
    <w:rsid w:val="00A475C0"/>
    <w:rsid w:val="00A549E3"/>
    <w:rsid w:val="00A5615D"/>
    <w:rsid w:val="00A74173"/>
    <w:rsid w:val="00A751F0"/>
    <w:rsid w:val="00A84E39"/>
    <w:rsid w:val="00AA4CE1"/>
    <w:rsid w:val="00AA50A2"/>
    <w:rsid w:val="00AA73C2"/>
    <w:rsid w:val="00AC04BD"/>
    <w:rsid w:val="00AC213E"/>
    <w:rsid w:val="00B1367A"/>
    <w:rsid w:val="00B147D2"/>
    <w:rsid w:val="00B4548C"/>
    <w:rsid w:val="00B65CC8"/>
    <w:rsid w:val="00B67DEB"/>
    <w:rsid w:val="00B74ABA"/>
    <w:rsid w:val="00BA5CEB"/>
    <w:rsid w:val="00C24F6E"/>
    <w:rsid w:val="00C841F7"/>
    <w:rsid w:val="00CC480E"/>
    <w:rsid w:val="00CE5868"/>
    <w:rsid w:val="00CF283B"/>
    <w:rsid w:val="00D133C3"/>
    <w:rsid w:val="00D17C9F"/>
    <w:rsid w:val="00D32857"/>
    <w:rsid w:val="00D677CD"/>
    <w:rsid w:val="00D7490E"/>
    <w:rsid w:val="00D77A04"/>
    <w:rsid w:val="00D84BC5"/>
    <w:rsid w:val="00D93A29"/>
    <w:rsid w:val="00D97FA4"/>
    <w:rsid w:val="00DC02F7"/>
    <w:rsid w:val="00DC6C42"/>
    <w:rsid w:val="00E10458"/>
    <w:rsid w:val="00E16D52"/>
    <w:rsid w:val="00E27666"/>
    <w:rsid w:val="00E659E8"/>
    <w:rsid w:val="00E65CE8"/>
    <w:rsid w:val="00E93BD9"/>
    <w:rsid w:val="00EC0F4D"/>
    <w:rsid w:val="00EC6338"/>
    <w:rsid w:val="00EF39DA"/>
    <w:rsid w:val="00F05ADE"/>
    <w:rsid w:val="00F24792"/>
    <w:rsid w:val="00F263BB"/>
    <w:rsid w:val="00F71C46"/>
    <w:rsid w:val="00F902D8"/>
    <w:rsid w:val="00FA0DD1"/>
    <w:rsid w:val="00FB75F3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A90CC0B-68F2-4CBC-B93E-4470598F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01D28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01D28"/>
    <w:rPr>
      <w:rFonts w:ascii="Calibri" w:eastAsia="Times New Roman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00C3C"/>
    <w:pPr>
      <w:ind w:left="720"/>
      <w:contextualSpacing/>
    </w:pPr>
  </w:style>
  <w:style w:type="paragraph" w:customStyle="1" w:styleId="p15">
    <w:name w:val="p15"/>
    <w:basedOn w:val="Normal"/>
    <w:rsid w:val="003154D2"/>
    <w:pPr>
      <w:spacing w:before="240"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idential@open.ac.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idential@open.ac.m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UNIVERSITY OF MAURITIUS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UNIVERSITY OF MAURITIUS</dc:title>
  <dc:creator>sptypist</dc:creator>
  <cp:lastModifiedBy>PArlanda</cp:lastModifiedBy>
  <cp:revision>15</cp:revision>
  <cp:lastPrinted>2017-09-20T06:50:00Z</cp:lastPrinted>
  <dcterms:created xsi:type="dcterms:W3CDTF">2018-10-18T05:31:00Z</dcterms:created>
  <dcterms:modified xsi:type="dcterms:W3CDTF">2018-10-22T11:21:00Z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1033-9.1.0.4524</vt:lpwstr>
  </property>
</Properties>
</file>